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4A" w:rsidRPr="00410C4A" w:rsidRDefault="00410C4A" w:rsidP="00410C4A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sz w:val="28"/>
          <w:szCs w:val="28"/>
          <w:lang w:eastAsia="ru-RU"/>
        </w:rPr>
        <w:t xml:space="preserve">Конспект развлечения для детей старшего дошкольного возраста «Сундучок народных </w:t>
      </w:r>
      <w:proofErr w:type="spellStart"/>
      <w:r w:rsidRPr="00410C4A">
        <w:rPr>
          <w:rFonts w:ascii="Times New Roman" w:hAnsi="Times New Roman" w:cs="Times New Roman"/>
          <w:sz w:val="28"/>
          <w:szCs w:val="28"/>
          <w:lang w:eastAsia="ru-RU"/>
        </w:rPr>
        <w:t>игр»</w:t>
      </w:r>
      <w:proofErr w:type="spellEnd"/>
    </w:p>
    <w:p w:rsidR="00410C4A" w:rsidRPr="00410C4A" w:rsidRDefault="00410C4A" w:rsidP="00410C4A">
      <w:pPr>
        <w:pStyle w:val="a8"/>
        <w:jc w:val="center"/>
        <w:rPr>
          <w:rFonts w:ascii="Times New Roman" w:hAnsi="Times New Roman" w:cs="Times New Roman"/>
          <w:color w:val="999999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yandex.ru/an/count/WrmejI_zOoVX2Ldi0tKQ09FjhyqvhIr01BmL4D11C46Vp-NEdkrtxhpXpjVlUBtX3jUPWx1HW4YHWx1HW712KUHspnI5Zsr7RoVqfoeqX4IK8shVjlrZP9KnGwW65QcAm-Z8lcyRlv_JwGtzcN6Kmtv6eT4dz9P6xPygDOSjXUQt4_g4Gd-gGZ9oJ9-tqxwTjZqZwEUAz9Dq0ucwX0HalTOtaAXBHTGGQkZJ-Vm9EWhwGR8M5L61VdwWJ-Vp1ycgL2HauuSgLBKIrJUIgDQwgAPnPFsvGUDeYGOLXn7I4VDf1qpPLA0xuSOG0PGU-jU1TAm233gElWTUbo9vMwemJj7PVl34BApMX8wHJqThmabQ3Gx31zAO7AwKvaA0W0XK0Le8Y3mLe8M0I5C1MWY8O0lGGX0cLu0MWh2u0hGGXC4Le0rHbRYZQeYJxc41MGZaeEHyJHJXqC0ooOEed2vIbaUTYIP9_ks37_K0Nz8HJaGWmWKgV6RmGE2aCOE3zKoHa5UIRBzCJpVUR1C9rHgM4LHKaJPUxoq7i87hgwgUSBdzpJKPqMhOctDDHhGQjbXkGyfgn3bwZSw1XzWEyvSYJRpGS9aqMme2i06JdJaTM10GUGfWwu2k_IjYfUl7qo9a5DqO1crpxb7B4WnPhtyTjRfwMS4g5hO9G74oiwMlB4nPTOaXDtMTXZ5Feg3YGPa0_OFfwYA4zxGAg8MQUXxR_7flkSdrtd9pbu395sFusl739hhaVJ3D3VnVJrZaUprXaS-bfPZ-Fe7gyMkRLhH-jcb5YscEKMEMcKll0eswhkjOsam1iWlDJ3VYR8KuqZlELeWZlMNIMLz7wFRdpSmeN_P8zBJ8dkp3uJz7FwOz604VKZy2_JU7apEFCh-bTLsNT7BcKUQrNgz7tYGJd_NQgosGM9YEDFbQ9kAbvKgbKYa3Qe8NDdDH-NShGIWe8GCSEm4q_CG8-wqbPepWd6c-6b4kjxHZ9OBCwwKv4OYF9sxKm7xSKPqreYSvZgIqoKLpLJCq7mNpRbulY6nBD8JnU98RzmeiIF_wjIzKzDKDU7bOCtgomiRRXcnPZA-mWcpV3FyrCmmi4Ep9RWJuvhBUxgCqu8-MfUI0e6wTcbdzT-rb3VYbWIVlsY-i_AV99000~2?test-tag=263333034852401&amp;banner-sizes=eyI3MjA1NzYxMDc3MzE5MzU1NyI6IjIxOHgzMjAifQ%3D%3D&amp;ctime=1736859278950&amp;actual-format=14&amp;pcodever=1187295&amp;banner-test-tags=eyI3MjA1NzYxMDc3MzE5MzU1NyI6IjI1Mzk2OSJ9&amp;width=664&amp;height=320&amp;stat-id=4" \t "_blank" </w:instrText>
      </w: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</w:p>
    <w:p w:rsid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Цель: формирование у детей дошкольного возраста познавательного интереса к русским народным играм.</w:t>
      </w:r>
    </w:p>
    <w:p w:rsid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Задачи: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познакомить детей с разными видами народных игр;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создать положительный эмоциональный настрой в процессе игр;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закреплять умение осуществлять игровые действия и правила по речевой инструкции;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учить согласовывать игровые движения с речью;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развивать произвольное внимание, </w:t>
      </w:r>
      <w:proofErr w:type="spell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саморегуляцию</w:t>
      </w:r>
      <w:proofErr w:type="spellEnd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;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развивать координацию движений, мелкую моторику рук;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закреплять навыки метания, прыжка;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воспитывать уважительное отношение к соперникам по игре.</w:t>
      </w:r>
    </w:p>
    <w:p w:rsid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Оборудование: мешочек, сундучок, атрибуты для игр: лапоть, платочки, картузы, малые мячи, выполненные по народной технологии, народная утварь (ложка, лапоть, вед</w:t>
      </w:r>
      <w:r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ро, чугунок, кринка), настольная игра  </w:t>
      </w: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«Волчки».</w:t>
      </w:r>
      <w:proofErr w:type="gramEnd"/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Ход: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Дети заходят в зал под р</w:t>
      </w:r>
      <w:r w:rsid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усскую</w:t>
      </w:r>
      <w:r w:rsidR="00410C4A"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народную мелодию </w:t>
      </w:r>
      <w:r w:rsidR="00410C4A"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 воспитателем. Под весёлую народную музыку входит Скоморох с сундучком и холщовым мешком.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Здравствуйте, весёлые девчонки!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Здравствуйте, смешливые мальчишки!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Я весёлый </w:t>
      </w:r>
      <w:proofErr w:type="spell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Скоморошка</w:t>
      </w:r>
      <w:proofErr w:type="spellEnd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, а зовут меня Тимошка!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Скучать сегодня запрещается!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А веселиться разрешается!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Будем в игры народные русские играть, да много нового узнавать!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А вы </w:t>
      </w:r>
      <w:proofErr w:type="gram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знаете</w:t>
      </w:r>
      <w:proofErr w:type="gramEnd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 почему эти игры называются русскими? (В какой стране мы живём?)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Ответы детей.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А почему эти игры называют народными (Кто их придумал?)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Ответы детей</w:t>
      </w:r>
    </w:p>
    <w:p w:rsidR="00D44AFE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 хвалит детей за ответы. </w:t>
      </w:r>
    </w:p>
    <w:p w:rsidR="00D44AFE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Верно, они придуманы простым народом. </w:t>
      </w:r>
    </w:p>
    <w:p w:rsidR="00D44AFE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Русские народные игры пришли к нам из глубокой старины. </w:t>
      </w:r>
    </w:p>
    <w:p w:rsidR="00D44AFE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Много игр придумал наш народ. </w:t>
      </w:r>
    </w:p>
    <w:p w:rsidR="00D44AFE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Дети играли с мячом, с камешками, палками, в хороводные игры, игры-забавы, игры перевёртыши, активные игры с прыжками и бегом. 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В игры играли на улице, дома, на праздничных гуляниях.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У каждого народа есть свои традиции, свои песни, сказки, игры.  А какие русские народные игры вы знаете?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Ответы детей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А вы любите играть? (Да)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Тогда приглашаю детвору на «Весёлую игру», а кого не примем-за уши поднимем.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Уши будут красные, до того прекрасные.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А в сундучке моём разные игры живут. Но он просто так не открывается – надо сначала сказать волшебные слова! Я буду говорить. А вы мне дружно помогайте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«Сундучок, раз, два, три, нам игру покажи!»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 открывает сундучок, достаёт маленький лапоть.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Вы знаете, что это? (лапти). А для чего их использовали (верно, лапти надевали на ноги, а может вы </w:t>
      </w:r>
      <w:proofErr w:type="gram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еще</w:t>
      </w:r>
      <w:proofErr w:type="gramEnd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 и знаете из чего их плели? </w:t>
      </w:r>
      <w:proofErr w:type="gram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Их из липовой коры, лыка).</w:t>
      </w:r>
      <w:proofErr w:type="gramEnd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 А у меня есть еще и большие лапти.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Сейч</w:t>
      </w:r>
      <w:r w:rsidR="00D44AFE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ас мы поиграем в подвижную игру</w:t>
      </w: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 «Кто выше лаптя прыгнет»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Подвижные игры развивают ловкость, быстроту движений, умения бегать и прыгать.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Давайте все встанем в круг. В </w:t>
      </w:r>
      <w:proofErr w:type="gram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центре-водящий</w:t>
      </w:r>
      <w:proofErr w:type="gramEnd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. Он крутит лапо</w:t>
      </w:r>
      <w:r w:rsidR="00D44AFE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ть на бечёвке, поворачиваясь во</w:t>
      </w: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круг себя так, чтобы лапоть скользил по полу под ногами играющих. Из игры выходит тот, кого задел лапоть.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А теперь давайте выберем водящего народной считалкой.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Веселимся, играем, и нисколько не скучаем.</w:t>
      </w:r>
    </w:p>
    <w:p w:rsidR="00410C4A" w:rsidRPr="00410C4A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А мы продолжаем </w:t>
      </w:r>
      <w:r w:rsidR="00410C4A"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сундучок открываем!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Про волшебные слова не забываем!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Все говорят волшебные слова: Сундучок, раз, два, три, нам игру покажи!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lastRenderedPageBreak/>
        <w:t>Скоморох открывает сундучок, достаёт тряпичный мячик для игры. Этот мячик для игры-забавы, такие мячики шили из лоскутков и набивали сеном.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А наша игра называется «</w:t>
      </w:r>
      <w:proofErr w:type="spell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Прицелки</w:t>
      </w:r>
      <w:proofErr w:type="spellEnd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». Я хочу посмотреть какие вы меткие. В мешке лежит народная утварь (чугунок, лапоть, утюг, кринка) и тряпичные мячики. Для этого разделимся на</w:t>
      </w:r>
      <w:r w:rsidR="00D44AFE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 2 команды</w:t>
      </w: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. Каждому игроку даётся попытка попасть мячиком по утвари.  Кто попадёт, тот получит картинку с изображением этого предмета. У кого будет больше попаданий, та команда и выигрывает. В эту игру можно также играть, подвешивая утварь на верёвках на перекладине.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Все ребята молодцы, как на грядках огурцы.</w:t>
      </w:r>
    </w:p>
    <w:p w:rsidR="00410C4A" w:rsidRPr="00410C4A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А мы продолжаем </w:t>
      </w:r>
      <w:r w:rsidR="00410C4A"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сундучок открываем!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Все говорят волшебные слова: Сундучок, раз, два, три, нам игру покажи!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А, делу время </w:t>
      </w:r>
      <w:proofErr w:type="gram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–п</w:t>
      </w:r>
      <w:proofErr w:type="gramEnd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отехе час, в настольную игру поиграем мы сейчас!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</w:t>
      </w:r>
      <w:r w:rsidR="00D44AFE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 открывает сундучок, достаёт волчки</w:t>
      </w: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. Объявляет игру.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А сейчас мы с вами поиг</w:t>
      </w:r>
      <w:r w:rsidR="00D44AFE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раем в настольную игру «Волчки</w:t>
      </w: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».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Каждый ребёнок запускает волчок. Выигрывает тот, у кого будет крутиться дольше. Нужно запустить как можно больше волчков. В эту игру можно играть двумя командами. Выигрывает тот, у кого одновременно крутиться наибольшее количество волчков. Волчки можно подсчитывать на какой-то момент (на прекращение музыки).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Или выигрывает та команда, которая за одну минуту запустила большее количество волчков.</w:t>
      </w:r>
    </w:p>
    <w:p w:rsidR="00D44AFE" w:rsidRDefault="00D44AFE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Молодцы, ребятишки, девчонки и мальчишки!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Веселимся</w:t>
      </w:r>
      <w:proofErr w:type="gramEnd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 играем, и нисколько не скучаем!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Заждалась еще игра, сундучок открыть пора!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Все говорят волшебные слова: Сундучок, раз, два, три, нам игру покажи!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Из сундучка Скоморох достаёт матрёшку.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Приглашаю детвору на хороводную игру «Матрёшка».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А какие предметы нам понадобятся? Конечно, косыночки и картузы. (Девочки надевают косыночки, мальчики картузы). Мальчики и девочки образуют 2 круга — внутренний (девочки) и внешний (мальчики). </w:t>
      </w:r>
      <w:proofErr w:type="gramStart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Девочки</w:t>
      </w:r>
      <w:proofErr w:type="gramEnd"/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 xml:space="preserve"> держась за руки, идут по кругу в одну сторону, а мальчики друг за другом идут в противоположную сторону. Поют: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Шла матрёшка по дорожке, потеряла 2 серёжки, 2 серёжки, 2 кольца, обними-ка молодца! (Девочки обнимают мальчиков.)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Шла матрёшка по дорожке, потеряла 2 серёжки, 2 серёжки, 5 колец, обнимает молодец! (Мальчики обнимают девочек.) (Повторить 2 раза).</w:t>
      </w:r>
    </w:p>
    <w:p w:rsidR="00D905B1" w:rsidRDefault="00D905B1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Скоморох: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lastRenderedPageBreak/>
        <w:t>Вам понравилось играть,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Что-то новое узнавать? Ответы детей.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Сегодня славно поиграли!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Какие игры вы узнали? Ответы детей.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Очень я доволен вами.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Вы ребята молодцы</w:t>
      </w:r>
    </w:p>
    <w:p w:rsidR="00410C4A" w:rsidRPr="00410C4A" w:rsidRDefault="00410C4A" w:rsidP="00410C4A">
      <w:pPr>
        <w:pStyle w:val="a8"/>
        <w:rPr>
          <w:rFonts w:ascii="Times New Roman" w:hAnsi="Times New Roman" w:cs="Times New Roman"/>
          <w:color w:val="424242"/>
          <w:sz w:val="28"/>
          <w:szCs w:val="28"/>
          <w:lang w:eastAsia="ru-RU"/>
        </w:rPr>
      </w:pPr>
      <w:r w:rsidRPr="00410C4A">
        <w:rPr>
          <w:rFonts w:ascii="Times New Roman" w:hAnsi="Times New Roman" w:cs="Times New Roman"/>
          <w:color w:val="424242"/>
          <w:sz w:val="28"/>
          <w:szCs w:val="28"/>
          <w:lang w:eastAsia="ru-RU"/>
        </w:rPr>
        <w:t>Получайте леденцы»!</w:t>
      </w:r>
    </w:p>
    <w:p w:rsidR="007446FA" w:rsidRPr="00410C4A" w:rsidRDefault="007446FA" w:rsidP="00410C4A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46FA" w:rsidRPr="0041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2AD5"/>
    <w:multiLevelType w:val="multilevel"/>
    <w:tmpl w:val="C7B4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4A"/>
    <w:rsid w:val="00410C4A"/>
    <w:rsid w:val="007446FA"/>
    <w:rsid w:val="00D44AFE"/>
    <w:rsid w:val="00D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0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C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0C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10C4A"/>
  </w:style>
  <w:style w:type="character" w:customStyle="1" w:styleId="b-share">
    <w:name w:val="b-share"/>
    <w:basedOn w:val="a0"/>
    <w:rsid w:val="00410C4A"/>
  </w:style>
  <w:style w:type="character" w:customStyle="1" w:styleId="b-shareico">
    <w:name w:val="b-share__ico"/>
    <w:basedOn w:val="a0"/>
    <w:rsid w:val="00410C4A"/>
  </w:style>
  <w:style w:type="character" w:styleId="a3">
    <w:name w:val="Hyperlink"/>
    <w:basedOn w:val="a0"/>
    <w:uiPriority w:val="99"/>
    <w:semiHidden/>
    <w:unhideWhenUsed/>
    <w:rsid w:val="00410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0C4A"/>
    <w:rPr>
      <w:color w:val="800080"/>
      <w:u w:val="single"/>
    </w:rPr>
  </w:style>
  <w:style w:type="character" w:customStyle="1" w:styleId="a96797944">
    <w:name w:val="a96797944"/>
    <w:basedOn w:val="a0"/>
    <w:rsid w:val="00410C4A"/>
  </w:style>
  <w:style w:type="character" w:customStyle="1" w:styleId="r472922b0">
    <w:name w:val="r472922b0"/>
    <w:basedOn w:val="a0"/>
    <w:rsid w:val="00410C4A"/>
  </w:style>
  <w:style w:type="paragraph" w:styleId="a5">
    <w:name w:val="Normal (Web)"/>
    <w:basedOn w:val="a"/>
    <w:uiPriority w:val="99"/>
    <w:semiHidden/>
    <w:unhideWhenUsed/>
    <w:rsid w:val="0041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C4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10C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0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C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0C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10C4A"/>
  </w:style>
  <w:style w:type="character" w:customStyle="1" w:styleId="b-share">
    <w:name w:val="b-share"/>
    <w:basedOn w:val="a0"/>
    <w:rsid w:val="00410C4A"/>
  </w:style>
  <w:style w:type="character" w:customStyle="1" w:styleId="b-shareico">
    <w:name w:val="b-share__ico"/>
    <w:basedOn w:val="a0"/>
    <w:rsid w:val="00410C4A"/>
  </w:style>
  <w:style w:type="character" w:styleId="a3">
    <w:name w:val="Hyperlink"/>
    <w:basedOn w:val="a0"/>
    <w:uiPriority w:val="99"/>
    <w:semiHidden/>
    <w:unhideWhenUsed/>
    <w:rsid w:val="00410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0C4A"/>
    <w:rPr>
      <w:color w:val="800080"/>
      <w:u w:val="single"/>
    </w:rPr>
  </w:style>
  <w:style w:type="character" w:customStyle="1" w:styleId="a96797944">
    <w:name w:val="a96797944"/>
    <w:basedOn w:val="a0"/>
    <w:rsid w:val="00410C4A"/>
  </w:style>
  <w:style w:type="character" w:customStyle="1" w:styleId="r472922b0">
    <w:name w:val="r472922b0"/>
    <w:basedOn w:val="a0"/>
    <w:rsid w:val="00410C4A"/>
  </w:style>
  <w:style w:type="paragraph" w:styleId="a5">
    <w:name w:val="Normal (Web)"/>
    <w:basedOn w:val="a"/>
    <w:uiPriority w:val="99"/>
    <w:semiHidden/>
    <w:unhideWhenUsed/>
    <w:rsid w:val="0041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C4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10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8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822">
              <w:marLeft w:val="45"/>
              <w:marRight w:val="4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5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1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58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5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53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5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27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95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659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58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59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5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87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413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91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100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7067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23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57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09692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08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47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0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26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1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63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52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29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9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0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84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37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63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341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34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1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96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8604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93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652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09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4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90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30050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23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24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5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7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3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29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08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23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885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89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84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271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67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8930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4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7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36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7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39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78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766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78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45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191848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04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7398">
                      <w:marLeft w:val="45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6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7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49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59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96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00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4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95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54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131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203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408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11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546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594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97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62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67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10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920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30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838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62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53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2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541720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47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834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06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34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08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735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268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83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03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764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339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274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8781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40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2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2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66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279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705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896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43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74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42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7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50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19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44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73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4175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68941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86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35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1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15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10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07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234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8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93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636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308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77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05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626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78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9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7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204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092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52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066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100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3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54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35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8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7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352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815463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448830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90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554151">
                      <w:marLeft w:val="45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3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1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81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6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6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45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853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12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57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24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284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828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2947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322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741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04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998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60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896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348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78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63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28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5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37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5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23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13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37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80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775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889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671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3299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19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89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73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98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5518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749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865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939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585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54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171152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94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0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18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13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75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83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13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83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66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27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86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988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1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177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00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66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03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968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083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59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850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09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415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44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17214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528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685383">
                      <w:marLeft w:val="45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95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9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9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9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73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7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6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74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617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06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55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693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538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5222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92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58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951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83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098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846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46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73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10064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28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73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79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2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05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8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54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05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758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75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550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368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162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0449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59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24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96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284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400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16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27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80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0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027320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80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24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1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14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9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01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22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5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74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947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794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48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612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812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803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74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68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122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457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58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124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0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0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65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47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45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547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242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9255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52032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82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329769">
                      <w:marLeft w:val="45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3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8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8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4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33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1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528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0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93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7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51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99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476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436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606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561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96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63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27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641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25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831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26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287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45132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26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24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43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65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41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99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69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643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20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102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669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59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413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0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207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2504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923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090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66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84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29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52435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20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59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1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84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70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08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5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667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87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826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01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51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8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862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69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5910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318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50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107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565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74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90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127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60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60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225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48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522051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66677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25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393215">
                      <w:marLeft w:val="45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1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8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6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65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20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52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701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47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02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71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996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923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932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88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64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20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60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0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72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29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56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36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4743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965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07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05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28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97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59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8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60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10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941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227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128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08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82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95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318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29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558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377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799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264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4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35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76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67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13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937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08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336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877984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35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462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53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9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0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572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166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683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75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40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1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2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723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112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692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09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530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46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9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25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44485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54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34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325401">
                      <w:marLeft w:val="45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27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0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94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9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78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39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47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3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125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00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882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24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112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6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95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72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94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09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46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722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081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73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7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28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26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571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525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91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35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64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17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78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8428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38645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744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9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9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5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17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90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20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45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74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8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8132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28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395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81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07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0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53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0062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202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103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90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171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73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959921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442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081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3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30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02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81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82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84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14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11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91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74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193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195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6002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885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341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60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8049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726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3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65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373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6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651759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7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458132">
                      <w:marLeft w:val="45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51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2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1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08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0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8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63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30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11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23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78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7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079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234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64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375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053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35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315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196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6240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410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83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091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68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731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6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60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001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91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2116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498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7068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71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136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506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482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92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529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85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70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37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632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462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646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480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727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4532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6989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265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3732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65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10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5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58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212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173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3237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177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195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4087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48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1026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227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895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53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601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3131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2608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1879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0716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895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472806">
                      <w:marLeft w:val="45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4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93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6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4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0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96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102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07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832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569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715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276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966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574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266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73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0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66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74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128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805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019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62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43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25335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59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02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10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96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75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3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0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36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387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84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1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6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64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471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424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172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769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629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56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50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20053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441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734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32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64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6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8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22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65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5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147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64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681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433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4818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44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3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844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44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2295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91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45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86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78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26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64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26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17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356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70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796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39729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11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942298">
                      <w:marLeft w:val="45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3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6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8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1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84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6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1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66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86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8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8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4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56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3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535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6078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55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068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99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818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4931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172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83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57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112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42608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55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03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7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16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8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84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521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723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086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164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71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30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25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1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637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2572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915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884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666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72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00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952822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95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648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7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01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03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8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80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700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302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490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245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7949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36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5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028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690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952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633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75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462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928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00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16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88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71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7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979119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7231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47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290668">
                      <w:marLeft w:val="45"/>
                      <w:marRight w:val="45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2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6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2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05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41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9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89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1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97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857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984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036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735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80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1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925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22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727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498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242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28413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28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784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67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2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30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48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91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4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500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43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666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24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952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15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65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245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692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674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7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764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92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5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0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80269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90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25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5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62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10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86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666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120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440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966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6194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98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91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201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14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9817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03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696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467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7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90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15377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5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68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2025-01-14T12:55:00Z</dcterms:created>
  <dcterms:modified xsi:type="dcterms:W3CDTF">2025-01-14T13:17:00Z</dcterms:modified>
</cp:coreProperties>
</file>