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CE" w:rsidRPr="003878B2" w:rsidRDefault="007521CE" w:rsidP="007521CE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878B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7521CE" w:rsidRPr="001C5969" w:rsidRDefault="007521CE" w:rsidP="007521CE">
      <w:pPr>
        <w:spacing w:after="0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3878B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Кочковский детский сад «Солнышко» Кочковского района </w:t>
      </w: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8"/>
          <w:lang w:bidi="ru-RU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8"/>
          <w:lang w:bidi="ru-RU"/>
        </w:rPr>
        <w:tab/>
      </w:r>
      <w:r w:rsidRPr="001C5969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bidi="ru-RU"/>
        </w:rPr>
        <w:t>УТВЕРЖДАЮ</w:t>
      </w:r>
    </w:p>
    <w:p w:rsidR="007521CE" w:rsidRPr="003878B2" w:rsidRDefault="007521CE" w:rsidP="007521CE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8"/>
          <w:lang w:bidi="ru-RU"/>
        </w:rPr>
        <w:tab/>
      </w:r>
      <w:r w:rsidRPr="003878B2"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  <w:t xml:space="preserve">Заведующий МБДОУ </w:t>
      </w:r>
    </w:p>
    <w:p w:rsidR="007521CE" w:rsidRPr="003878B2" w:rsidRDefault="007521CE" w:rsidP="007521CE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color w:val="000000" w:themeColor="text1"/>
          <w:sz w:val="24"/>
          <w:szCs w:val="24"/>
          <w:lang w:bidi="ru-RU"/>
        </w:rPr>
      </w:pPr>
      <w:r w:rsidRPr="003878B2">
        <w:rPr>
          <w:rFonts w:ascii="Times New Roman" w:eastAsia="Arial Unicode MS" w:hAnsi="Times New Roman" w:cs="Arial Unicode MS"/>
          <w:color w:val="000000" w:themeColor="text1"/>
          <w:sz w:val="24"/>
          <w:szCs w:val="24"/>
          <w:lang w:bidi="ru-RU"/>
        </w:rPr>
        <w:tab/>
        <w:t>_______И. М. Абалымова</w:t>
      </w:r>
    </w:p>
    <w:p w:rsidR="007521CE" w:rsidRPr="007521CE" w:rsidRDefault="007521CE" w:rsidP="007521CE">
      <w:pPr>
        <w:widowControl w:val="0"/>
        <w:spacing w:after="0" w:line="240" w:lineRule="auto"/>
        <w:ind w:left="-567"/>
        <w:rPr>
          <w:rFonts w:ascii="Times New Roman" w:eastAsia="Arial Unicode MS" w:hAnsi="Times New Roman" w:cs="Arial Unicode MS"/>
          <w:b/>
          <w:color w:val="000000" w:themeColor="text1"/>
          <w:sz w:val="36"/>
          <w:szCs w:val="28"/>
          <w:lang w:bidi="ru-RU"/>
        </w:rPr>
      </w:pPr>
      <w:r w:rsidRPr="007521CE">
        <w:rPr>
          <w:rFonts w:ascii="Times New Roman" w:eastAsia="Arial Unicode MS" w:hAnsi="Times New Roman" w:cs="Arial Unicode MS"/>
          <w:color w:val="000000" w:themeColor="text1"/>
          <w:sz w:val="24"/>
          <w:szCs w:val="28"/>
          <w:lang w:bidi="ru-RU"/>
        </w:rPr>
        <w:tab/>
      </w:r>
      <w:r w:rsidRPr="007521CE">
        <w:rPr>
          <w:rFonts w:ascii="Times New Roman" w:eastAsia="Arial Unicode MS" w:hAnsi="Times New Roman" w:cs="Arial Unicode MS"/>
          <w:color w:val="000000" w:themeColor="text1"/>
          <w:sz w:val="24"/>
          <w:szCs w:val="28"/>
          <w:lang w:bidi="ru-RU"/>
        </w:rPr>
        <w:tab/>
      </w:r>
      <w:r w:rsidRPr="007521CE">
        <w:rPr>
          <w:rFonts w:ascii="Times New Roman" w:eastAsia="Arial Unicode MS" w:hAnsi="Times New Roman" w:cs="Arial Unicode MS"/>
          <w:color w:val="000000" w:themeColor="text1"/>
          <w:sz w:val="24"/>
          <w:szCs w:val="28"/>
          <w:lang w:bidi="ru-RU"/>
        </w:rPr>
        <w:tab/>
      </w:r>
      <w:r w:rsidRPr="007521CE">
        <w:rPr>
          <w:rFonts w:ascii="Times New Roman" w:eastAsia="Arial Unicode MS" w:hAnsi="Times New Roman" w:cs="Arial Unicode MS"/>
          <w:color w:val="000000" w:themeColor="text1"/>
          <w:sz w:val="24"/>
          <w:szCs w:val="28"/>
          <w:lang w:bidi="ru-RU"/>
        </w:rPr>
        <w:tab/>
      </w:r>
      <w:r w:rsidRPr="007521CE">
        <w:rPr>
          <w:rFonts w:ascii="Times New Roman" w:eastAsia="Arial Unicode MS" w:hAnsi="Times New Roman" w:cs="Arial Unicode MS"/>
          <w:color w:val="000000" w:themeColor="text1"/>
          <w:sz w:val="24"/>
          <w:szCs w:val="28"/>
          <w:lang w:bidi="ru-RU"/>
        </w:rPr>
        <w:tab/>
      </w: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3878B2" w:rsidRDefault="007521CE" w:rsidP="007521CE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3878B2">
        <w:rPr>
          <w:rStyle w:val="c6"/>
          <w:color w:val="000000"/>
        </w:rPr>
        <w:t>Родительское собрание подготовительной группе</w:t>
      </w:r>
    </w:p>
    <w:p w:rsidR="007521CE" w:rsidRPr="003878B2" w:rsidRDefault="007521CE" w:rsidP="007521CE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3878B2">
        <w:rPr>
          <w:rStyle w:val="c22"/>
          <w:color w:val="000000"/>
        </w:rPr>
        <w:t> «Начало учебного года — новый этап в жизни воспитанников»</w:t>
      </w: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Default="007521CE" w:rsidP="007521C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  Воспитатель: </w:t>
      </w:r>
    </w:p>
    <w:p w:rsidR="007521CE" w:rsidRPr="001C5969" w:rsidRDefault="00386EBD" w:rsidP="007521C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        Солдатова О.И.</w:t>
      </w: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3878B2" w:rsidRDefault="003878B2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3878B2" w:rsidRDefault="003878B2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3878B2" w:rsidRPr="001C5969" w:rsidRDefault="003878B2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C5969" w:rsidRDefault="007521CE" w:rsidP="007521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764C8" w:rsidRDefault="007521CE" w:rsidP="007521CE">
      <w:pPr>
        <w:spacing w:after="0"/>
        <w:ind w:left="-993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202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2 г</w:t>
      </w:r>
    </w:p>
    <w:p w:rsidR="007521CE" w:rsidRDefault="007521CE" w:rsidP="007521CE">
      <w:pPr>
        <w:spacing w:after="0"/>
        <w:ind w:left="-993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Default="007521CE" w:rsidP="007521CE">
      <w:pPr>
        <w:spacing w:after="0"/>
        <w:ind w:left="-993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7521CE" w:rsidRPr="001E7AAC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Цели:</w:t>
      </w:r>
      <w:r w:rsidRPr="0075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родителей, вовлечь родителей в диалог по вопросу подготовки к школе, вооружить их знаниями о психологической готовности детей к школе;  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Форма проведения: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беседа-диалог воспитателей с родителями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План проведения: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1. Вступительная часть (приветствие родителей, пожелания друг другу, комплименты);</w:t>
      </w:r>
    </w:p>
    <w:p w:rsidR="007521CE" w:rsidRDefault="007521CE" w:rsidP="00F9764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2. Ознакомление родителей с подготовкой к новому учебному году.</w:t>
      </w:r>
    </w:p>
    <w:p w:rsidR="001E7AAC" w:rsidRPr="007521CE" w:rsidRDefault="001E7AAC" w:rsidP="001E7AA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Выступления специалистов ДОУ</w:t>
      </w:r>
    </w:p>
    <w:p w:rsidR="007521CE" w:rsidRPr="007521CE" w:rsidRDefault="001E7AAC" w:rsidP="001E7AA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7521CE"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«Возра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стные особенности детей 6-7 лет</w:t>
      </w:r>
      <w:r w:rsidR="007521CE"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E7AAC" w:rsidRDefault="001E7AAC" w:rsidP="001E7AAC">
      <w:pPr>
        <w:shd w:val="clear" w:color="auto" w:fill="FFFFFF"/>
        <w:spacing w:after="0" w:line="240" w:lineRule="auto"/>
        <w:ind w:left="-851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1E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5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7AA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Готовность ребенка к школе</w:t>
      </w:r>
      <w:r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6. Разное.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собрания</w:t>
      </w:r>
    </w:p>
    <w:p w:rsidR="007521CE" w:rsidRPr="007521CE" w:rsidRDefault="007521CE" w:rsidP="001E7A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5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Вступительная часть.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Добрый вечер, уважаемые родители! </w:t>
      </w:r>
      <w:r w:rsidRPr="001E7AAC">
        <w:rPr>
          <w:rFonts w:ascii="Times New Roman" w:eastAsia="Times New Roman" w:hAnsi="Times New Roman" w:cs="Times New Roman"/>
          <w:color w:val="000000"/>
          <w:sz w:val="24"/>
          <w:szCs w:val="24"/>
        </w:rPr>
        <w:t>Я очень рада Вас видеть.  Вначале мне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хотелось бы поздравить всех с новым учебным годом.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Дети наши стали на год взрослее и перешли в подготовительную группу. 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В нашей группе очень разные дети: добрые, отзывчивые, ласковые, но есть и </w:t>
      </w:r>
      <w:proofErr w:type="gramStart"/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подвижные</w:t>
      </w:r>
      <w:proofErr w:type="gramEnd"/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, шумные и каждый со своей изюминкой. Но самое главное, в группе царит дружелюбие.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5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       2.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75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Ознакомление родителей с подготовкой к новому учебному году.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  А сейчас я коротко ознакомлю вас с особенностями образовательного процесса в подготовительной группе.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Как сказано</w:t>
      </w:r>
      <w:r w:rsidRPr="001E7AA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было, Ваши детки стали старше, в связи с этим у них увеличиваются обязанности. И мне бы очень хотелось, чтоб Вы -  родители относились серьезно к образовательному процессу.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У нас изменился режим дня, время проведения и количество занятий в день. Чтобы образовательный процесс был правильно организован, мы в своей работе опираемся на основные нормативно-правовые документы, </w:t>
      </w:r>
      <w:proofErr w:type="gramStart"/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регламентирующими</w:t>
      </w:r>
      <w:proofErr w:type="gramEnd"/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ДОУ:</w:t>
      </w:r>
    </w:p>
    <w:p w:rsidR="007521CE" w:rsidRPr="007521CE" w:rsidRDefault="007521CE" w:rsidP="001E7AA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2.1 Федеральный Закон «Об образовании в Российской Федерации»</w:t>
      </w:r>
    </w:p>
    <w:p w:rsidR="007521CE" w:rsidRPr="007521CE" w:rsidRDefault="007521CE" w:rsidP="001E7AA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2.2 Порядок организации и осуществления образовательной деятельности по основным общеобразовательным программам </w:t>
      </w:r>
      <w:proofErr w:type="gramStart"/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бразовательным   программам   дошкольного     образования (утв. приказом     Министерства  образования и науки РФ от 30 августа 2013 г. N 1014)</w:t>
      </w:r>
    </w:p>
    <w:p w:rsidR="007521CE" w:rsidRPr="007521CE" w:rsidRDefault="007521CE" w:rsidP="001E7AA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   2.3    Федеральный        государственный        образовательный        стандарт     дошкольного образования</w:t>
      </w:r>
    </w:p>
    <w:p w:rsidR="00F117F8" w:rsidRPr="00F117F8" w:rsidRDefault="007521CE" w:rsidP="00F117F8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7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2.6  СанПиН  </w:t>
      </w:r>
      <w:r w:rsidR="00F117F8" w:rsidRPr="00F117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новые СП 2.4.3648-20</w:t>
      </w:r>
    </w:p>
    <w:p w:rsidR="00F117F8" w:rsidRPr="00F117F8" w:rsidRDefault="00F117F8" w:rsidP="00F117F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7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«Санитарно-эпидемиологические требования к организациям воспитания и обучения,</w:t>
      </w:r>
    </w:p>
    <w:p w:rsidR="007521CE" w:rsidRPr="00F117F8" w:rsidRDefault="00F117F8" w:rsidP="00F117F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7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отдыха и оздоровления детей и молодежи».</w:t>
      </w:r>
    </w:p>
    <w:p w:rsidR="007521CE" w:rsidRPr="007521CE" w:rsidRDefault="007521CE" w:rsidP="001E7AA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3.1 Устав </w:t>
      </w:r>
      <w:r w:rsidR="00697655" w:rsidRPr="001E7AAC">
        <w:rPr>
          <w:rFonts w:ascii="Times New Roman" w:eastAsia="Times New Roman" w:hAnsi="Times New Roman" w:cs="Times New Roman"/>
          <w:color w:val="000000"/>
          <w:sz w:val="24"/>
          <w:szCs w:val="24"/>
        </w:rPr>
        <w:t>МКДОУ Кочковского детского сада «Солнышко»</w:t>
      </w:r>
    </w:p>
    <w:p w:rsidR="007521CE" w:rsidRPr="007521CE" w:rsidRDefault="007521CE" w:rsidP="001E7AA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   3.2 Основная образовательная программа дошкольного образования</w:t>
      </w:r>
    </w:p>
    <w:p w:rsidR="007521CE" w:rsidRPr="007521CE" w:rsidRDefault="007521CE" w:rsidP="001E7AA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   3.3 Годовой план ДОО</w:t>
      </w:r>
    </w:p>
    <w:p w:rsidR="001E7AAC" w:rsidRDefault="007521CE" w:rsidP="001E7AA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   3.4  Перспекти</w:t>
      </w:r>
      <w:r w:rsidR="001E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вные   и   календарные   планы </w:t>
      </w:r>
    </w:p>
    <w:p w:rsidR="001E7AAC" w:rsidRDefault="003878B2" w:rsidP="001E7AA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 План работы по вариативной части программа «Новая Сибирь – мой край родной» МКДОУ Кочковским детским садом «Солнышко»</w:t>
      </w:r>
    </w:p>
    <w:p w:rsidR="003B2F2A" w:rsidRPr="007521CE" w:rsidRDefault="003B2F2A" w:rsidP="003B2F2A">
      <w:pPr>
        <w:shd w:val="clear" w:color="auto" w:fill="FFFFFF"/>
        <w:spacing w:before="30" w:after="30" w:line="240" w:lineRule="auto"/>
        <w:ind w:left="-1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21CE" w:rsidRPr="007521CE" w:rsidRDefault="007521CE" w:rsidP="001E7AAC">
      <w:pPr>
        <w:shd w:val="clear" w:color="auto" w:fill="FFFFFF"/>
        <w:spacing w:after="0" w:line="240" w:lineRule="auto"/>
        <w:ind w:left="-1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Обучение в детском саду ведется по программе «От рождения до школы» Н. Е. </w:t>
      </w:r>
      <w:proofErr w:type="spellStart"/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, М. А. Васильевой, Т.С. Комаровой. В соответствии с федеральным государственным образовательным стандартом дошко</w:t>
      </w:r>
      <w:r w:rsidR="00697655" w:rsidRPr="001E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образования.  Содержание 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включает совокупность образовательных областей, которые обеспечивают разностороннее развитие детей с учетом их 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       По СанПиНу 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непрерывной непосредственно образовательной деятельности для детей от 6 до 7 лет — не более 30 минут.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1. Двигательная деятельность</w:t>
      </w:r>
      <w:r w:rsidRPr="0075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 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2 занятия физической</w:t>
      </w:r>
      <w:r w:rsidRPr="0075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культурой. 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Коммуникативная деятельность</w:t>
      </w:r>
      <w:r w:rsidRPr="0075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  Развитие речи - 2 занятия.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Познавательно-исследовательская деятельность</w:t>
      </w:r>
      <w:r w:rsidRPr="0075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 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окружающим миром - 1 занятие; Формирование элементарных математических п</w:t>
      </w:r>
      <w:r w:rsidR="00697655" w:rsidRPr="001E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редставлений (ФЭМП) – 2 занятия, </w:t>
      </w:r>
      <w:r w:rsidR="00697655"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7655" w:rsidRPr="0075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697655"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</w:t>
      </w:r>
      <w:r w:rsidR="00697655" w:rsidRPr="0075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 </w:t>
      </w:r>
      <w:r w:rsidR="00697655"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1 занятие.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Изобразительная  деятельность</w:t>
      </w:r>
      <w:r w:rsidRPr="0075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 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2 заняти</w:t>
      </w:r>
      <w:r w:rsidR="00697655" w:rsidRPr="001E7AAC">
        <w:rPr>
          <w:rFonts w:ascii="Times New Roman" w:eastAsia="Times New Roman" w:hAnsi="Times New Roman" w:cs="Times New Roman"/>
          <w:color w:val="000000"/>
          <w:sz w:val="24"/>
          <w:szCs w:val="24"/>
        </w:rPr>
        <w:t>я, лепка/аппликация – 1 занятие.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 Музыкальная деятельность</w:t>
      </w:r>
      <w:r w:rsidRPr="0075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2 занятия.</w:t>
      </w:r>
    </w:p>
    <w:p w:rsidR="007521CE" w:rsidRPr="001E7AAC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 Чтение художественной  литературы проводится в режимных моментах</w:t>
      </w:r>
      <w:r w:rsidR="00697655" w:rsidRPr="001E7A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50ED6" w:rsidRPr="001E7AAC" w:rsidRDefault="00697655" w:rsidP="001E7AAC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iCs/>
          <w:color w:val="000000"/>
        </w:rPr>
      </w:pPr>
      <w:r w:rsidRPr="001E7AAC">
        <w:rPr>
          <w:iCs/>
          <w:color w:val="000000"/>
        </w:rPr>
        <w:t xml:space="preserve">А так же, вы уже знаете, что произошло небольшое изменение в режиме дня. У нас </w:t>
      </w:r>
      <w:r w:rsidR="00650ED6" w:rsidRPr="001E7AAC">
        <w:rPr>
          <w:iCs/>
          <w:color w:val="000000"/>
        </w:rPr>
        <w:t xml:space="preserve">теперь </w:t>
      </w:r>
      <w:r w:rsidRPr="001E7AAC">
        <w:rPr>
          <w:iCs/>
          <w:color w:val="000000"/>
        </w:rPr>
        <w:t>проходит утренний и вечерний круг.</w:t>
      </w:r>
      <w:r w:rsidR="00650ED6" w:rsidRPr="001E7AAC">
        <w:rPr>
          <w:iCs/>
          <w:color w:val="000000"/>
        </w:rPr>
        <w:t xml:space="preserve"> Для чего это, как вы думаете? (ответы родителей)</w:t>
      </w:r>
    </w:p>
    <w:p w:rsidR="00650ED6" w:rsidRPr="001E7AAC" w:rsidRDefault="00650ED6" w:rsidP="001E7AAC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hd w:val="clear" w:color="auto" w:fill="FFFFFF"/>
        </w:rPr>
      </w:pPr>
      <w:r w:rsidRPr="001E7AAC">
        <w:rPr>
          <w:color w:val="212529"/>
        </w:rPr>
        <w:t xml:space="preserve"> </w:t>
      </w:r>
      <w:r w:rsidRPr="001E7AAC">
        <w:rPr>
          <w:b/>
          <w:color w:val="212529"/>
        </w:rPr>
        <w:t>«Утренний круг»</w:t>
      </w:r>
      <w:r w:rsidRPr="001E7AAC">
        <w:rPr>
          <w:color w:val="212529"/>
        </w:rPr>
        <w:t xml:space="preserve"> - это начало дня, когда дети собираются вместе. Чтобы порадоваться предстоящему дню, поделиться впечатлениями, узнать новости или предположить, что интересного будет сегодня, обсудить совместные планы, проблемы, договориться о правилах.</w:t>
      </w:r>
      <w:r w:rsidRPr="001E7AAC">
        <w:rPr>
          <w:color w:val="111111"/>
          <w:shd w:val="clear" w:color="auto" w:fill="FFFFFF"/>
        </w:rPr>
        <w:t xml:space="preserve"> Создать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насыщенным.</w:t>
      </w:r>
    </w:p>
    <w:p w:rsidR="00650ED6" w:rsidRDefault="00650ED6" w:rsidP="003878B2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</w:rPr>
      </w:pPr>
      <w:r w:rsidRPr="001E7AAC">
        <w:rPr>
          <w:iCs/>
          <w:color w:val="111111"/>
          <w:bdr w:val="none" w:sz="0" w:space="0" w:color="auto" w:frame="1"/>
        </w:rPr>
        <w:t xml:space="preserve"> «</w:t>
      </w:r>
      <w:r w:rsidRPr="001E7AAC">
        <w:rPr>
          <w:rStyle w:val="a4"/>
          <w:iCs/>
          <w:color w:val="111111"/>
          <w:bdr w:val="none" w:sz="0" w:space="0" w:color="auto" w:frame="1"/>
        </w:rPr>
        <w:t>Вечерний круг</w:t>
      </w:r>
      <w:r w:rsidRPr="001E7AAC">
        <w:rPr>
          <w:iCs/>
          <w:color w:val="111111"/>
          <w:bdr w:val="none" w:sz="0" w:space="0" w:color="auto" w:frame="1"/>
        </w:rPr>
        <w:t>»</w:t>
      </w:r>
      <w:r w:rsidRPr="001E7AAC">
        <w:rPr>
          <w:color w:val="111111"/>
        </w:rPr>
        <w:t> проводится в форме рефлексии — обсуждения с детьми наиболее важных моментов прошедшего дня. </w:t>
      </w:r>
      <w:r w:rsidRPr="001E7AAC">
        <w:rPr>
          <w:rStyle w:val="a4"/>
          <w:color w:val="111111"/>
          <w:bdr w:val="none" w:sz="0" w:space="0" w:color="auto" w:frame="1"/>
        </w:rPr>
        <w:t>Вечерний круг</w:t>
      </w:r>
      <w:r w:rsidRPr="001E7AAC">
        <w:rPr>
          <w:color w:val="111111"/>
        </w:rPr>
        <w:t> 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 Вспомнить с детьми прошедший день, все самое хорошее и интересное, чтобы у детей формировалось положительное отношение друг к другу и к </w:t>
      </w:r>
      <w:r w:rsidRPr="001E7AAC">
        <w:rPr>
          <w:rStyle w:val="a4"/>
          <w:b w:val="0"/>
          <w:color w:val="111111"/>
          <w:bdr w:val="none" w:sz="0" w:space="0" w:color="auto" w:frame="1"/>
        </w:rPr>
        <w:t>детскому саду в целом</w:t>
      </w:r>
      <w:r w:rsidRPr="001E7AAC">
        <w:rPr>
          <w:b/>
          <w:color w:val="111111"/>
        </w:rPr>
        <w:t>.</w:t>
      </w:r>
      <w:r w:rsidR="00F117F8">
        <w:rPr>
          <w:b/>
          <w:color w:val="111111"/>
        </w:rPr>
        <w:t xml:space="preserve"> </w:t>
      </w:r>
      <w:r w:rsidRPr="001E7AAC">
        <w:rPr>
          <w:color w:val="111111"/>
        </w:rPr>
        <w:t>Обсуждение проблем. Обсудить проблемные ситуации, если в течение дня таковые возникали, подвести детей к самостоятельному разрешению и урегулированию проблемы, организовать обсуждение планов реализации совместных дел.</w:t>
      </w:r>
    </w:p>
    <w:p w:rsidR="003878B2" w:rsidRDefault="003878B2" w:rsidP="003878B2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FF0000"/>
        </w:rPr>
      </w:pPr>
      <w:r>
        <w:rPr>
          <w:color w:val="FF0000"/>
        </w:rPr>
        <w:t>Цели годового плана:</w:t>
      </w:r>
    </w:p>
    <w:p w:rsidR="00F117F8" w:rsidRDefault="00F117F8" w:rsidP="003878B2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b/>
          <w:color w:val="FF0000"/>
        </w:rPr>
      </w:pPr>
      <w:r w:rsidRPr="00F117F8">
        <w:rPr>
          <w:color w:val="000000" w:themeColor="text1"/>
        </w:rPr>
        <w:t xml:space="preserve">В рамках </w:t>
      </w:r>
      <w:r>
        <w:rPr>
          <w:color w:val="000000"/>
        </w:rPr>
        <w:t xml:space="preserve">вариативной части программа </w:t>
      </w:r>
      <w:r w:rsidRPr="00F117F8">
        <w:rPr>
          <w:b/>
          <w:color w:val="000000"/>
        </w:rPr>
        <w:t xml:space="preserve">«Новая Сибирь – мой край родной» </w:t>
      </w:r>
      <w:r w:rsidRPr="00F117F8">
        <w:rPr>
          <w:b/>
          <w:color w:val="FF0000"/>
        </w:rPr>
        <w:t xml:space="preserve"> </w:t>
      </w:r>
      <w:r w:rsidRPr="004132D1">
        <w:rPr>
          <w:b/>
          <w:color w:val="000000" w:themeColor="text1"/>
        </w:rPr>
        <w:t>м</w:t>
      </w:r>
      <w:r w:rsidRPr="00F117F8">
        <w:rPr>
          <w:b/>
          <w:color w:val="000000" w:themeColor="text1"/>
        </w:rPr>
        <w:t>ы проводим занятия по краеведению по 4 направлениям»</w:t>
      </w:r>
    </w:p>
    <w:p w:rsidR="00F117F8" w:rsidRPr="00F117F8" w:rsidRDefault="00F117F8" w:rsidP="00F117F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FF0000"/>
        </w:rPr>
      </w:pPr>
      <w:r>
        <w:rPr>
          <w:color w:val="000000" w:themeColor="text1"/>
        </w:rPr>
        <w:t>Природа. В этом разделе мы знакомим детей с природой, которая нас окружает. Проводим экскурсии по территории детского сада, заказник «Маяк», реку «Карасук»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у</w:t>
      </w:r>
      <w:proofErr w:type="gramEnd"/>
      <w:r>
        <w:rPr>
          <w:color w:val="000000" w:themeColor="text1"/>
        </w:rPr>
        <w:t>знаем о растениях и животных нашего края.</w:t>
      </w:r>
    </w:p>
    <w:p w:rsidR="00F117F8" w:rsidRDefault="00F117F8" w:rsidP="00F117F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FF0000"/>
        </w:rPr>
      </w:pPr>
      <w:r>
        <w:rPr>
          <w:color w:val="000000" w:themeColor="text1"/>
        </w:rPr>
        <w:t>Культура, достопримечательности.</w:t>
      </w:r>
      <w:r w:rsidR="004132D1">
        <w:rPr>
          <w:color w:val="000000" w:themeColor="text1"/>
        </w:rPr>
        <w:t xml:space="preserve"> Говорим с ребятами о достопримечательностях нашего села и памятных местах. </w:t>
      </w:r>
    </w:p>
    <w:p w:rsidR="00F117F8" w:rsidRPr="004132D1" w:rsidRDefault="00F117F8" w:rsidP="00F117F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132D1">
        <w:rPr>
          <w:color w:val="000000" w:themeColor="text1"/>
        </w:rPr>
        <w:t>Знаменитые люди.</w:t>
      </w:r>
      <w:r w:rsidR="004132D1">
        <w:rPr>
          <w:color w:val="000000" w:themeColor="text1"/>
        </w:rPr>
        <w:t xml:space="preserve"> Узнаем с ребятами о знаменитых земляках, спортсменах, тружениках.</w:t>
      </w:r>
    </w:p>
    <w:p w:rsidR="00F117F8" w:rsidRPr="004132D1" w:rsidRDefault="00F117F8" w:rsidP="00F117F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FF0000"/>
        </w:rPr>
      </w:pPr>
      <w:r w:rsidRPr="004132D1">
        <w:rPr>
          <w:color w:val="000000" w:themeColor="text1"/>
        </w:rPr>
        <w:t>История.</w:t>
      </w:r>
      <w:r w:rsidR="004132D1">
        <w:rPr>
          <w:color w:val="000000" w:themeColor="text1"/>
        </w:rPr>
        <w:t xml:space="preserve"> Узнаем об истории сада, села и района. Расширяем знания об особенностях сельских профессий.</w:t>
      </w:r>
    </w:p>
    <w:p w:rsidR="004132D1" w:rsidRPr="004132D1" w:rsidRDefault="004132D1" w:rsidP="004132D1">
      <w:pPr>
        <w:pStyle w:val="a3"/>
        <w:shd w:val="clear" w:color="auto" w:fill="FFFFFF"/>
        <w:spacing w:before="0" w:beforeAutospacing="0" w:after="0" w:afterAutospacing="0"/>
        <w:ind w:left="-491"/>
        <w:rPr>
          <w:color w:val="FF0000"/>
        </w:rPr>
      </w:pPr>
      <w:r>
        <w:rPr>
          <w:color w:val="000000" w:themeColor="text1"/>
        </w:rPr>
        <w:t>С этой и другими  программами  вы можете ознакомиться  на официальном сайте нашего детского сада.</w:t>
      </w:r>
    </w:p>
    <w:p w:rsidR="003878B2" w:rsidRDefault="00F9764A" w:rsidP="003878B2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000000" w:themeColor="text1"/>
        </w:rPr>
      </w:pPr>
      <w:r>
        <w:rPr>
          <w:color w:val="000000" w:themeColor="text1"/>
        </w:rPr>
        <w:t>Каждый педагог разрабатывает на будущий учебный год перспективный план по самообразованию на выбранную им тему.</w:t>
      </w:r>
    </w:p>
    <w:p w:rsidR="00F9764A" w:rsidRPr="00F9764A" w:rsidRDefault="00F9764A" w:rsidP="00F9764A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F9764A">
        <w:rPr>
          <w:rFonts w:ascii="Times New Roman" w:hAnsi="Times New Roman" w:cs="Times New Roman"/>
          <w:b/>
          <w:sz w:val="24"/>
          <w:szCs w:val="24"/>
        </w:rPr>
        <w:t>Тема</w:t>
      </w:r>
      <w:r w:rsidRPr="00F97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Светланы Анатольевны</w:t>
      </w:r>
      <w:r w:rsidRPr="00F97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764A">
        <w:rPr>
          <w:rFonts w:ascii="Times New Roman" w:hAnsi="Times New Roman" w:cs="Times New Roman"/>
          <w:sz w:val="24"/>
          <w:szCs w:val="24"/>
        </w:rPr>
        <w:t xml:space="preserve"> « Формирование элементарных математических представлений у дошкольников через различные виды деятельности»</w:t>
      </w:r>
    </w:p>
    <w:p w:rsidR="00F9764A" w:rsidRDefault="00F9764A" w:rsidP="004E41B7">
      <w:pPr>
        <w:pStyle w:val="c1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4E41B7">
        <w:rPr>
          <w:b/>
        </w:rPr>
        <w:t>Цель:</w:t>
      </w:r>
      <w:r w:rsidRPr="004E41B7">
        <w:t xml:space="preserve"> создание условий для развития у детей дошкольного возраста элементарных математических представлений. А так же будут проходить занятия по кружку финансовой грамотности «</w:t>
      </w:r>
      <w:proofErr w:type="spellStart"/>
      <w:r w:rsidRPr="004E41B7">
        <w:t>Феечка</w:t>
      </w:r>
      <w:proofErr w:type="spellEnd"/>
      <w:r w:rsidRPr="004E41B7">
        <w:t xml:space="preserve"> – копеечка». </w:t>
      </w:r>
      <w:r w:rsidR="004E41B7" w:rsidRPr="004E41B7">
        <w:t>Цель</w:t>
      </w:r>
      <w:proofErr w:type="gramStart"/>
      <w:r w:rsidR="004E41B7" w:rsidRPr="004E41B7">
        <w:t xml:space="preserve">.: </w:t>
      </w:r>
      <w:proofErr w:type="gramEnd"/>
      <w:r w:rsidR="004E41B7" w:rsidRPr="004E41B7">
        <w:t>по</w:t>
      </w:r>
      <w:r w:rsidRPr="004E41B7">
        <w:rPr>
          <w:color w:val="000000"/>
        </w:rPr>
        <w:t>мочь детям старшего дошкольного возраста войти в социально-экономическую жизнь, способствовать формированию основ финансовой грамотности у детей старшего дошкольного возраста.</w:t>
      </w:r>
    </w:p>
    <w:p w:rsidR="004E41B7" w:rsidRPr="004E41B7" w:rsidRDefault="004E41B7" w:rsidP="00386EBD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1B7">
        <w:rPr>
          <w:rFonts w:ascii="Times New Roman" w:hAnsi="Times New Roman" w:cs="Times New Roman"/>
          <w:b/>
          <w:sz w:val="24"/>
          <w:szCs w:val="24"/>
        </w:rPr>
        <w:t xml:space="preserve">Моя тема </w:t>
      </w:r>
      <w:r w:rsidR="0038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«Развитие речи детей посредством использования малых фольклорных форм</w:t>
      </w:r>
      <w:r w:rsidRPr="004E41B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1407C" w:rsidRDefault="004E41B7" w:rsidP="0031407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1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4E4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6EBD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</w:t>
      </w:r>
      <w:r w:rsidR="00386EBD" w:rsidRPr="00386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положительное отношен</w:t>
      </w:r>
      <w:r w:rsidR="00386EBD">
        <w:rPr>
          <w:rFonts w:ascii="Times New Roman" w:hAnsi="Times New Roman" w:cs="Times New Roman"/>
          <w:sz w:val="24"/>
          <w:szCs w:val="24"/>
          <w:shd w:val="clear" w:color="auto" w:fill="FFFFFF"/>
        </w:rPr>
        <w:t>ие к окружающему миру, развивать</w:t>
      </w:r>
      <w:r w:rsidR="00386EBD" w:rsidRPr="00386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фантазию и речь ребенка, а также знакомит</w:t>
      </w:r>
      <w:r w:rsidR="00386EBD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386EBD" w:rsidRPr="00386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народными традициями и культурой</w:t>
      </w:r>
      <w:r w:rsidR="00386E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878B2" w:rsidRPr="0031407C" w:rsidRDefault="003878B2" w:rsidP="0031407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0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</w:t>
      </w:r>
      <w:r w:rsidRPr="003140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1407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Выступления узких специалистов.</w:t>
      </w:r>
    </w:p>
    <w:p w:rsidR="003878B2" w:rsidRDefault="003878B2" w:rsidP="003878B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</w:rPr>
      </w:pPr>
      <w:r>
        <w:rPr>
          <w:color w:val="000000" w:themeColor="text1"/>
        </w:rPr>
        <w:t>Сидоревич Татьяна Федоровна – учитель – логопед</w:t>
      </w:r>
    </w:p>
    <w:p w:rsidR="003878B2" w:rsidRDefault="003878B2" w:rsidP="003878B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</w:rPr>
      </w:pPr>
      <w:r>
        <w:rPr>
          <w:color w:val="000000" w:themeColor="text1"/>
        </w:rPr>
        <w:t>Вьюков Виктор Владимирович – музыкальный руководитель</w:t>
      </w:r>
    </w:p>
    <w:p w:rsidR="003878B2" w:rsidRDefault="003878B2" w:rsidP="003878B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</w:rPr>
      </w:pPr>
      <w:r>
        <w:rPr>
          <w:color w:val="000000" w:themeColor="text1"/>
        </w:rPr>
        <w:t>Чурилова Ирина Александровна – инструктор по физической культуре</w:t>
      </w:r>
    </w:p>
    <w:p w:rsidR="00386EBD" w:rsidRDefault="00386EBD" w:rsidP="003878B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</w:rPr>
      </w:pPr>
      <w:proofErr w:type="spellStart"/>
      <w:r>
        <w:rPr>
          <w:color w:val="000000" w:themeColor="text1"/>
        </w:rPr>
        <w:t>Назарко</w:t>
      </w:r>
      <w:proofErr w:type="spellEnd"/>
      <w:r>
        <w:rPr>
          <w:color w:val="000000" w:themeColor="text1"/>
        </w:rPr>
        <w:t xml:space="preserve"> Татьяна Сергеевна – педагог - организатор</w:t>
      </w:r>
    </w:p>
    <w:p w:rsidR="003878B2" w:rsidRDefault="003878B2" w:rsidP="003878B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</w:rPr>
      </w:pPr>
      <w:r>
        <w:rPr>
          <w:color w:val="000000" w:themeColor="text1"/>
        </w:rPr>
        <w:t>Сивцова Анна Андреевна – педагог</w:t>
      </w:r>
      <w:r w:rsidR="00386EBD">
        <w:rPr>
          <w:color w:val="000000" w:themeColor="text1"/>
        </w:rPr>
        <w:t>-</w:t>
      </w:r>
      <w:bookmarkStart w:id="0" w:name="_GoBack"/>
      <w:bookmarkEnd w:id="0"/>
      <w:r>
        <w:rPr>
          <w:color w:val="000000" w:themeColor="text1"/>
        </w:rPr>
        <w:t xml:space="preserve"> психолог</w:t>
      </w:r>
    </w:p>
    <w:p w:rsidR="003878B2" w:rsidRDefault="003878B2" w:rsidP="003878B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</w:rPr>
      </w:pPr>
    </w:p>
    <w:p w:rsidR="003878B2" w:rsidRDefault="003878B2" w:rsidP="003878B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</w:rPr>
      </w:pPr>
    </w:p>
    <w:p w:rsidR="00F117F8" w:rsidRDefault="00F117F8" w:rsidP="003878B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</w:rPr>
      </w:pPr>
    </w:p>
    <w:p w:rsidR="00F117F8" w:rsidRPr="003878B2" w:rsidRDefault="00F117F8" w:rsidP="003878B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</w:rPr>
      </w:pPr>
    </w:p>
    <w:p w:rsidR="003878B2" w:rsidRPr="003878B2" w:rsidRDefault="003878B2" w:rsidP="003878B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000000" w:themeColor="text1"/>
          <w:u w:val="single"/>
        </w:rPr>
      </w:pPr>
    </w:p>
    <w:p w:rsidR="007521CE" w:rsidRPr="007521CE" w:rsidRDefault="003878B2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87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4. </w:t>
      </w:r>
      <w:r w:rsidR="007521CE" w:rsidRPr="0075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«Возрастные особенности детей 6-7 лет</w:t>
      </w:r>
      <w:proofErr w:type="gramStart"/>
      <w:r w:rsidR="007521CE" w:rsidRPr="0075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.»</w:t>
      </w:r>
      <w:proofErr w:type="gramEnd"/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У шестилетнего ребенка навыки в самообслуживании, приобретенные ранее, совершенствуются. В этом возрасте ребенок уже способен самостоятельно и опрятно одеваться, есть, пользоваться </w:t>
      </w:r>
      <w:r w:rsidR="00FE07CF" w:rsidRPr="001E7AAC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столовыми приборами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Таким образом, за дошкольниками должны быть закреплены обязанности по самообслуживанию и родителям необходимо напоминать детям, проверять качество выполнения работы, ее результаты.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Приучая детей к самообслуживанию, взрослые должны быть требовательными. Недопустимо, если воспитатели приучают детей к самостоятельности, а родители не поддерживает ее. Подобные разногласия затрудняют процесс воспитания и подрывают </w:t>
      </w:r>
      <w:r w:rsidR="00FE07CF" w:rsidRPr="001E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авторитет воспитателей в глазах 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поднять интерес детей к самообслуживанию, целесообразно использовать поощрения. Приучая ребенка к труду, необходимо постоянно его проверять, поощрять его успехи, сообщать о них другим членам семьи, всячески показывать, что труд по самообслуживанию полезен не только для него, но и для всех.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 у детей должна быть удобная, чтоб процесс одевания не вызывал у ребенка затруднения и дискомфорт.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В возрасте от 6 до 7 лет происходят изменения в представлениях ребёнка о себе. </w:t>
      </w:r>
      <w:proofErr w:type="gramStart"/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Эти представления начинают включать не только характеристики, которыми ребёнок наделяет себя настоящего в данный отрезок времени, но и качества, которыми он хотел бы или, наоборот, не хотел бы обладать в будущем, и существуют пока как образы реальных людей или сказочных персонажей («Я хочу быть таким, как Человек-Паук», «Я буду, как принцесса» и т. д.).</w:t>
      </w:r>
      <w:proofErr w:type="gramEnd"/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них проявляются усваиваемые детьми этические нормы.</w:t>
      </w:r>
      <w:r w:rsidR="00081495" w:rsidRPr="001E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Здесь вы, родители, должны быть внимательными, на какого героя ребенок предпочел быть похожим и почему? Что его привлекло?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В 6-7 лет у ребёнка формируется система </w:t>
      </w:r>
      <w:proofErr w:type="gramStart"/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первичной</w:t>
      </w:r>
      <w:proofErr w:type="gramEnd"/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гендерной идентично. Дошкольники оценивают свои поступки в соответствии с гендерной принадлежностью, прогнозируют возможные варианты разрешения различных ситуаций общения с детьми своего и противоположного пола. 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 </w:t>
      </w:r>
      <w:proofErr w:type="gramStart"/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другого.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Дети шести лет жизни уже могут распределять роли до начала игры и строить свое поведение, придерживаясь роли. Дети начинают осваивать социальные отношения и понимать подчиненность позиций в различных видах деятельности взрослых, одни роли для них являются более привлекательными, чем другие. При распределении ролей могут возникнуть конфликты, связанные с субординацией ролевого поведения.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Развивается изобразительная деятельность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возраст наиболее активного рисования. В течени</w:t>
      </w:r>
      <w:proofErr w:type="gramStart"/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дети способны создать до 2000 рисунков. Рисунки самые разнообразные по содержанию, это и жизненные впечатления, и воображаемые ситуации и иллюстрации к фильмам, мультфильмам.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Конструирование характеризуется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умением анализировать условия, в которых протекает деятельность. Дети используют и называют различные детали.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раз, из природного материала. Однако дети могут испытывать трудности при анализе пространственного положения объекта.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воображение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 в этом возрасте позволяет детям сочинять достаточно оригинальные и последовательно разворачивающие истории.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Но хочу отметить, что воображение будет активно развиваться лишь при условии проведения специальной работы по его активации.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Продолжает совершенствоваться речь</w:t>
      </w: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ее звуковая сторона. Дети могут правильно воспроизводить шипящие, свистящие и сонорные звуки. Развиваются фонетический слух, интонационная выразительность речи при чтении стихов, в повседневной жизни.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Развивается связанная речь. Дети могут пересказывать, рассказывать по картинке, передавать не только главное, но и детали.</w:t>
      </w:r>
    </w:p>
    <w:p w:rsidR="007521CE" w:rsidRPr="007521CE" w:rsidRDefault="007521CE" w:rsidP="001E7AA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1C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Вот основные особенности детей 6-7 лет.</w:t>
      </w:r>
    </w:p>
    <w:p w:rsidR="007521CE" w:rsidRPr="001E7AAC" w:rsidRDefault="007521CE" w:rsidP="001E7AAC">
      <w:pPr>
        <w:shd w:val="clear" w:color="auto" w:fill="FFFFFF"/>
        <w:spacing w:after="0" w:line="240" w:lineRule="auto"/>
        <w:ind w:left="-851"/>
        <w:rPr>
          <w:rStyle w:val="a4"/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75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4. </w:t>
      </w:r>
      <w:r w:rsidR="001E7AAC" w:rsidRPr="001E7AAC">
        <w:rPr>
          <w:rStyle w:val="a4"/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Готовность ребенка к школе.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Более подробно остановимся на психологической готовности,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которая включает: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-интеллектуальную готовность;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- мотивационную готовность;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- эмоционально-волевую готовность;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- коммуникативную готовность.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b/>
          <w:color w:val="111111"/>
        </w:rPr>
        <w:t xml:space="preserve">Интеллектуальная </w:t>
      </w:r>
      <w:r w:rsidRPr="001E7AAC">
        <w:rPr>
          <w:color w:val="111111"/>
        </w:rPr>
        <w:t>готовность предполагает развитие внимания, памяти, сформированные мыслительные операции анализа, синтеза, обобщения, 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 Например, морковь – огород, грибы — … лес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color w:val="111111"/>
        </w:rPr>
      </w:pPr>
      <w:r w:rsidRPr="001E7AAC">
        <w:rPr>
          <w:b/>
          <w:color w:val="111111"/>
        </w:rPr>
        <w:t>К 6–7-и годам ребенок должен знать: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- свой адрес и название города, в котором он живет;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-название страны и ее столицы;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- имена и отчества своих родителей, информацию о местах их работы;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-времена года, их последовательность и основные признаки;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- названия месяцев, дней недели;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- основные виды деревьев и цветов.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Ему следует уметь различать домашних и диких животных, понимать, что бабушка — это мама отца или матери.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b/>
          <w:color w:val="111111"/>
        </w:rPr>
        <w:t>Мотивационная готовность</w:t>
      </w:r>
      <w:proofErr w:type="gramStart"/>
      <w:r w:rsidRPr="001E7AAC">
        <w:rPr>
          <w:color w:val="111111"/>
        </w:rPr>
        <w:t>…</w:t>
      </w:r>
      <w:r>
        <w:rPr>
          <w:color w:val="111111"/>
        </w:rPr>
        <w:t xml:space="preserve"> </w:t>
      </w:r>
      <w:r w:rsidRPr="001E7AAC">
        <w:rPr>
          <w:color w:val="111111"/>
        </w:rPr>
        <w:t>И</w:t>
      </w:r>
      <w:proofErr w:type="gramEnd"/>
      <w:r w:rsidRPr="001E7AAC">
        <w:rPr>
          <w:color w:val="111111"/>
        </w:rPr>
        <w:t>ными словами, он должен ориентироваться во времени, пространстве и подразумевает наличие у ребенка желания принять новую социальную роль — роль школьника.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Следует давать ребенку только позитивную информацию о школе. Не следует запугивать детей школой, предстоящими трудностями, строгой дисциплиной, требовательностью учителя. «Вот пойдёшь в школу – там за тебя возьмутся, никто там тебя жалеть не будут. Помните, что ваши оценки с легкостью заимствуются детьми. Ребенок должен видеть, что родители спокойно и уверенно смотрят на его предстоящее поступление в школу, дома его понимают, верят в его силы.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b/>
          <w:color w:val="111111"/>
        </w:rPr>
        <w:t>Волевая готовность</w:t>
      </w:r>
      <w:r w:rsidRPr="001E7AAC">
        <w:rPr>
          <w:color w:val="111111"/>
        </w:rPr>
        <w:t xml:space="preserve"> предполагает наличие у ребенка: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- способностей ставить перед собой цель,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-принять решение о начале деятельности,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- наметить план действий,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- выполнить его, проявив определенные усилия,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- оценить результат своей деятельности,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- а также умения длительно выполнять не очень привлекательную работу.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 xml:space="preserve">Для развития воли хороши настольные игры, где необходимо соблюдать правила игры, и подвижные. 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lastRenderedPageBreak/>
        <w:t>Не ругайте ребёнка за ошибку, а разберитесь в её причине.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color w:val="111111"/>
        </w:rPr>
      </w:pPr>
      <w:r w:rsidRPr="001E7AAC">
        <w:rPr>
          <w:b/>
          <w:color w:val="111111"/>
        </w:rPr>
        <w:t>Коммуникативная готовность.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В целях развития коммуникативной компетентности следует поддерживать доброжелательные отношения вашего сына или дочери с окружающими.</w:t>
      </w:r>
    </w:p>
    <w:p w:rsidR="001E7AAC" w:rsidRPr="001E7AAC" w:rsidRDefault="001E7AAC" w:rsidP="001E7AA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31407C" w:rsidRDefault="001E7AAC" w:rsidP="0031407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1E7AAC">
        <w:rPr>
          <w:color w:val="111111"/>
        </w:rPr>
        <w:t>Родители, вы должны понять одно, если ваш ребенок умеет читать, писать, считать – это еще не значит, что он готов к школе!</w:t>
      </w:r>
    </w:p>
    <w:p w:rsidR="007521CE" w:rsidRPr="007521CE" w:rsidRDefault="007521CE" w:rsidP="0031407C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</w:rPr>
      </w:pPr>
      <w:r w:rsidRPr="007521CE">
        <w:rPr>
          <w:b/>
          <w:bCs/>
          <w:color w:val="000000"/>
          <w:sz w:val="28"/>
          <w:szCs w:val="28"/>
        </w:rPr>
        <w:t>6. Разное.</w:t>
      </w:r>
    </w:p>
    <w:p w:rsidR="007521CE" w:rsidRPr="007521CE" w:rsidRDefault="007521CE" w:rsidP="007521CE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7521CE" w:rsidRPr="0075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A24FD"/>
    <w:multiLevelType w:val="multilevel"/>
    <w:tmpl w:val="7948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E1E26"/>
    <w:multiLevelType w:val="hybridMultilevel"/>
    <w:tmpl w:val="E06ACC90"/>
    <w:lvl w:ilvl="0" w:tplc="D2D85D82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62CE345D"/>
    <w:multiLevelType w:val="multilevel"/>
    <w:tmpl w:val="0716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4A4E64"/>
    <w:multiLevelType w:val="multilevel"/>
    <w:tmpl w:val="32CC0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E4"/>
    <w:rsid w:val="00081495"/>
    <w:rsid w:val="001E7AAC"/>
    <w:rsid w:val="0031407C"/>
    <w:rsid w:val="00386EBD"/>
    <w:rsid w:val="003878B2"/>
    <w:rsid w:val="003B2F2A"/>
    <w:rsid w:val="004132D1"/>
    <w:rsid w:val="004E41B7"/>
    <w:rsid w:val="00650ED6"/>
    <w:rsid w:val="00697655"/>
    <w:rsid w:val="007521CE"/>
    <w:rsid w:val="007764C8"/>
    <w:rsid w:val="009E45E4"/>
    <w:rsid w:val="00AC0CE4"/>
    <w:rsid w:val="00F117F8"/>
    <w:rsid w:val="00F9764A"/>
    <w:rsid w:val="00FE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C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5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521CE"/>
  </w:style>
  <w:style w:type="character" w:customStyle="1" w:styleId="c22">
    <w:name w:val="c22"/>
    <w:basedOn w:val="a0"/>
    <w:rsid w:val="007521CE"/>
  </w:style>
  <w:style w:type="character" w:customStyle="1" w:styleId="30">
    <w:name w:val="Заголовок 3 Знак"/>
    <w:basedOn w:val="a0"/>
    <w:link w:val="3"/>
    <w:uiPriority w:val="9"/>
    <w:semiHidden/>
    <w:rsid w:val="00650ED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65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0E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C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5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521CE"/>
  </w:style>
  <w:style w:type="character" w:customStyle="1" w:styleId="c22">
    <w:name w:val="c22"/>
    <w:basedOn w:val="a0"/>
    <w:rsid w:val="007521CE"/>
  </w:style>
  <w:style w:type="character" w:customStyle="1" w:styleId="30">
    <w:name w:val="Заголовок 3 Знак"/>
    <w:basedOn w:val="a0"/>
    <w:link w:val="3"/>
    <w:uiPriority w:val="9"/>
    <w:semiHidden/>
    <w:rsid w:val="00650ED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65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0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7</cp:revision>
  <dcterms:created xsi:type="dcterms:W3CDTF">2022-09-14T03:08:00Z</dcterms:created>
  <dcterms:modified xsi:type="dcterms:W3CDTF">2022-09-20T16:02:00Z</dcterms:modified>
</cp:coreProperties>
</file>