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 из репродуктора: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Внимание! Внимание! Скорый поезд «Знание», сле</w:t>
      </w:r>
      <w:r w:rsidR="005C5279" w:rsidRPr="00D270C5">
        <w:rPr>
          <w:rFonts w:ascii="Times New Roman" w:hAnsi="Times New Roman" w:cs="Times New Roman"/>
          <w:sz w:val="28"/>
          <w:szCs w:val="28"/>
          <w:lang w:eastAsia="ru-RU"/>
        </w:rPr>
        <w:t>дующий по ма</w:t>
      </w:r>
      <w:r w:rsidR="009F27A0">
        <w:rPr>
          <w:rFonts w:ascii="Times New Roman" w:hAnsi="Times New Roman" w:cs="Times New Roman"/>
          <w:sz w:val="28"/>
          <w:szCs w:val="28"/>
          <w:lang w:eastAsia="ru-RU"/>
        </w:rPr>
        <w:t>ршруту "До свидания детский сад</w:t>
      </w:r>
      <w:r w:rsidR="005C5279"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C5279"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</w:t>
      </w:r>
      <w:r w:rsidR="009F27A0">
        <w:rPr>
          <w:rFonts w:ascii="Times New Roman" w:hAnsi="Times New Roman" w:cs="Times New Roman"/>
          <w:sz w:val="28"/>
          <w:szCs w:val="28"/>
          <w:lang w:eastAsia="ru-RU"/>
        </w:rPr>
        <w:t xml:space="preserve"> ш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кола</w:t>
      </w:r>
      <w:proofErr w:type="gramEnd"/>
      <w:r w:rsidRPr="00D270C5">
        <w:rPr>
          <w:rFonts w:ascii="Times New Roman" w:hAnsi="Times New Roman" w:cs="Times New Roman"/>
          <w:sz w:val="28"/>
          <w:szCs w:val="28"/>
          <w:lang w:eastAsia="ru-RU"/>
        </w:rPr>
        <w:t>» будет отправлен с платф</w:t>
      </w:r>
      <w:r w:rsidR="009F27A0">
        <w:rPr>
          <w:rFonts w:ascii="Times New Roman" w:hAnsi="Times New Roman" w:cs="Times New Roman"/>
          <w:sz w:val="28"/>
          <w:szCs w:val="28"/>
          <w:lang w:eastAsia="ru-RU"/>
        </w:rPr>
        <w:t xml:space="preserve">ормы дошкольного учреждения в    </w:t>
      </w:r>
      <w:r w:rsidR="00141322"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часов 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7A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D270C5">
        <w:rPr>
          <w:rFonts w:ascii="Times New Roman" w:hAnsi="Times New Roman" w:cs="Times New Roman"/>
          <w:sz w:val="28"/>
          <w:szCs w:val="28"/>
          <w:lang w:eastAsia="ru-RU"/>
        </w:rPr>
        <w:t>минут по местному времени".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(Звучит шумовой эффект «шум вокзала». В зал входят взволнованные воспитатели с чемоданами и сумками в руках, переглядываются, смотрят на часы.)</w:t>
      </w:r>
    </w:p>
    <w:p w:rsid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Ну, вот и всё!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Ведущий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: Жалко всё-таки детей наших!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1Ведущий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: Да, нелегко! В такую даль собрались!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Может не стоит!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Да, ладно уж! Что делать- то!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Провожаем вот неизвестно куда, зачем?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Главное, так надолго! Вдруг по дороге отстанут, простудятся, воды холодной напьются!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 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Мы к ним так уже привыкли!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 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И вообще, столько ещё не сказано, не сделано, недоучено!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Может, отменим поездку?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Голос из репродуктора: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Внимание! Внимание! Уважаемые воспитатели, при посадке детей будьте предельно аккуратными. Проверьте правильное размещение пассажиров по вагонам.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 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Да, уже пора. В нашем поезде отправятся в путешествие лучшие друзья, надежные помощники…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 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Умники и умницы, шутники и балагуры…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 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Будущие спортсмены – олимпийцы, звезды театра, кино, эстрады.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И просто золотые дети!</w:t>
      </w:r>
    </w:p>
    <w:p w:rsidR="00E77138" w:rsidRPr="00D270C5" w:rsidRDefault="00D270C5" w:rsidP="00D270C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sz w:val="28"/>
          <w:szCs w:val="28"/>
        </w:rPr>
        <w:t xml:space="preserve"> Вход – танец «</w:t>
      </w:r>
      <w:r w:rsidR="009F27A0">
        <w:rPr>
          <w:rFonts w:ascii="Times New Roman" w:hAnsi="Times New Roman" w:cs="Times New Roman"/>
          <w:b/>
          <w:sz w:val="28"/>
          <w:szCs w:val="28"/>
        </w:rPr>
        <w:t xml:space="preserve">Паровозик - </w:t>
      </w:r>
      <w:proofErr w:type="spellStart"/>
      <w:r w:rsidR="009F27A0">
        <w:rPr>
          <w:rFonts w:ascii="Times New Roman" w:hAnsi="Times New Roman" w:cs="Times New Roman"/>
          <w:b/>
          <w:sz w:val="28"/>
          <w:szCs w:val="28"/>
        </w:rPr>
        <w:t>Букашкино</w:t>
      </w:r>
      <w:proofErr w:type="spellEnd"/>
      <w:r w:rsidRPr="00D270C5">
        <w:rPr>
          <w:rFonts w:ascii="Times New Roman" w:hAnsi="Times New Roman" w:cs="Times New Roman"/>
          <w:b/>
          <w:sz w:val="28"/>
          <w:szCs w:val="28"/>
        </w:rPr>
        <w:t>»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sz w:val="28"/>
          <w:szCs w:val="28"/>
          <w:lang w:eastAsia="ru-RU"/>
        </w:rPr>
        <w:t> Раздается голос из репродуктора: - Скорый поезд «Детский сад - Здравствуй, школа» отправляется! Просим пассажиров занять свои места.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Итак, поезд отправляется.  (звук поезда) Дети идут на свои места.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остановка «Станция историческая».</w:t>
      </w:r>
    </w:p>
    <w:p w:rsidR="007365AC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7365AC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1Ведущий</w:t>
      </w:r>
      <w:r w:rsidR="007365AC"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Мы помним всё, как мама молодая.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 Украдкой и встревожено дыша,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 Тайком быть может слёзы вытирая,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 передавала нам в руки малыша.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365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И вот пошел малыш своей дорогой,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Ступеньки этажей одолевая,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Ел кашу, поправлялся понемногу,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Пыхтел, он сам, колготки надевая.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Ребята, вы помните, какими были малышами. Расскажите об этом вы нам сами!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Выходят  дети, читают стихи: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Мы пришли в детсад такие,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 Неудобно вспоминать.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Говорили  непонятно, не умели рисовать.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2.Плохо ели, плохо спали,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И друг друга обижали.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Если, что не получалось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  Тайком слезы проливали.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3.Я помню, плакал целый день,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Все маму ждал, в окно глядел.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4.А я такое вытворяла,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В обед над супом засыпала.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5. Бывало, плохо кушал я,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 Кормили с ложечки меня.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 Спасал слюнявчик нас от каши,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   От чая, супа, простокваши.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6. А кто-то с соскою ходил,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   А кто-то памперсы носил.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  Да, все мы были хороши…</w:t>
      </w:r>
    </w:p>
    <w:p w:rsidR="007365AC" w:rsidRDefault="005832CA" w:rsidP="00D270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365AC" w:rsidRDefault="007365AC" w:rsidP="00D270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ВМЕСТЕ: 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Ну, что с нас взять, ведь были малыши.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1 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Ну, а мы снова в путь!!!  (звучит звук поезда).</w:t>
      </w:r>
    </w:p>
    <w:p w:rsidR="005832CA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2C3B">
        <w:rPr>
          <w:rFonts w:ascii="Times New Roman" w:hAnsi="Times New Roman" w:cs="Times New Roman"/>
          <w:b/>
          <w:sz w:val="28"/>
          <w:szCs w:val="28"/>
          <w:lang w:eastAsia="ru-RU"/>
        </w:rPr>
        <w:t>2 остановка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32CA"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E2C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Станция Мечтательная</w:t>
      </w:r>
      <w:r w:rsidR="005832CA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Давайте помечтаем, кем вы станете во взрослой жизни.</w:t>
      </w:r>
    </w:p>
    <w:p w:rsidR="005C5279" w:rsidRPr="00CE2C3B" w:rsidRDefault="005C5279" w:rsidP="00CE2C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Сценка «Мечтатели»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Школ в России очень много: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Специальные, музыкальные,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Спортивные, английские,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Далёкие и близкие.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Я думаю, что школа – всё равно, что институт,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Туда по конкурсу самых умных</w:t>
      </w:r>
      <w:r w:rsidR="00CE2C3B">
        <w:rPr>
          <w:rFonts w:ascii="Times New Roman" w:hAnsi="Times New Roman" w:cs="Times New Roman"/>
          <w:sz w:val="28"/>
          <w:szCs w:val="28"/>
        </w:rPr>
        <w:t xml:space="preserve"> берут. </w:t>
      </w:r>
    </w:p>
    <w:p w:rsidR="005C5279" w:rsidRPr="00D270C5" w:rsidRDefault="00CE2C3B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Берут, за парту сажают и</w:t>
      </w:r>
      <w:r w:rsidR="005C5279" w:rsidRPr="00D270C5">
        <w:rPr>
          <w:rFonts w:ascii="Times New Roman" w:hAnsi="Times New Roman" w:cs="Times New Roman"/>
          <w:sz w:val="28"/>
          <w:szCs w:val="28"/>
        </w:rPr>
        <w:t xml:space="preserve"> 11 лет обучают.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А чему нас учить?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Мы уж многое знаем!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И давно уже книжки читаем!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(надевает поварской колпак).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Как это, чему учить?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Самому главному – кем быть!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Вот я в сон час совсем не сплю,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Носом запахи ловлю.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Слышу, булочки пекут,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А это пряники несут…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lastRenderedPageBreak/>
        <w:t xml:space="preserve">Чую ватрушки с творогом – видно, буду шеф-поваром.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ДЕТИ.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Круто!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(надевает фуражку пи</w:t>
      </w:r>
      <w:r w:rsidR="00CE2C3B">
        <w:rPr>
          <w:rFonts w:ascii="Times New Roman" w:hAnsi="Times New Roman" w:cs="Times New Roman"/>
          <w:sz w:val="28"/>
          <w:szCs w:val="28"/>
        </w:rPr>
        <w:t xml:space="preserve">лота). Я стать летчиком мечтаю </w:t>
      </w:r>
    </w:p>
    <w:p w:rsidR="00CE2C3B" w:rsidRDefault="00CE2C3B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5279" w:rsidRPr="00D270C5">
        <w:rPr>
          <w:rFonts w:ascii="Times New Roman" w:hAnsi="Times New Roman" w:cs="Times New Roman"/>
          <w:sz w:val="28"/>
          <w:szCs w:val="28"/>
        </w:rPr>
        <w:t xml:space="preserve"> во сне уже летаю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5279" w:rsidRPr="00D2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На «Конкорде» и на «ТУ»!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Мама говорит, расту.…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Приземляюсь, правда, редко – 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Мне мешает табуретка.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Её мама ставит рядом,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Чтобы я во сне не падал.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ДЕТИ.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Здорово!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(надевает докторскую шапочку).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Я хочу врачом стать классным! 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Буду всех лечить лекарством,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Очень вкусным, как конфета, 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Съел его – болезни нету!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Давно пора!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(надевает кожаную кепку).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А я мечтаю стать таксистом,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По городу передвигаться быстро,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Все улицы, бульвары, переулки знать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И пассажиров к поезду быстрее доставлять.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ДЕТИ.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Ничего себе!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70C5">
        <w:rPr>
          <w:rFonts w:ascii="Times New Roman" w:hAnsi="Times New Roman" w:cs="Times New Roman"/>
          <w:sz w:val="28"/>
          <w:szCs w:val="28"/>
        </w:rPr>
        <w:t xml:space="preserve">надевает берет).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В красках я души не чаю,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Стать художником мечтаю.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Закажите мне портрет,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Справлюсь я, сомнений нет!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ДЕТИ.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Молодец! 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(берёт в руки рисунок дома).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Стать архитектором мечтаю,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Построить город без углов.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Мечту сейчас осуществляю: дома рисую из кругов.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Дом мой достроен, в нем нет ни угла. </w:t>
      </w:r>
    </w:p>
    <w:p w:rsidR="00CE2C3B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Мама, сбылась мечта!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Больше не сможешь, как прежде, любя, в угол поставить меня!.. 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0C5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D270C5">
        <w:rPr>
          <w:rFonts w:ascii="Times New Roman" w:hAnsi="Times New Roman" w:cs="Times New Roman"/>
          <w:sz w:val="28"/>
          <w:szCs w:val="28"/>
        </w:rPr>
        <w:t>!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: Почему же ты молчишь, ничего не говоришь?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А у меня своя мечта, в ней простая красота.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Я хочу стать педагогом, пусть все удивляются.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Ведь с детсада и со школы всё и начинается.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На сто процентов ты права,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Детский сад - всему глава!</w:t>
      </w:r>
    </w:p>
    <w:p w:rsidR="005C5279" w:rsidRPr="00D270C5" w:rsidRDefault="005C5279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ВСЕ.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Мы мечты вам рассказали, Хлопайте, старайтесь. Это вы нас воспитали, Вот и разбирайтесь!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lastRenderedPageBreak/>
        <w:t>Внимание, внимание! Станция третья!</w:t>
      </w: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="00CE2C3B">
        <w:rPr>
          <w:rFonts w:ascii="Times New Roman" w:hAnsi="Times New Roman" w:cs="Times New Roman"/>
          <w:sz w:val="28"/>
          <w:szCs w:val="28"/>
        </w:rPr>
        <w:t xml:space="preserve"> «Большая Беспорядочная»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 xml:space="preserve"> 1 ВЕДУЩИЙ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Что это за станция такая, и название у неё непонятное – «Большая беспорядочная»?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Интересно, кого же мы повстречаем на этой станции?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i/>
          <w:sz w:val="28"/>
          <w:szCs w:val="28"/>
        </w:rPr>
        <w:t>Звучит музыка. В зал вбегает человек рассеянный: на голове сковородка, на ногах перчатки, куртка наизнанку, в руках ранец, корзина и чемодан.</w:t>
      </w: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E2C3B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Стойте! Подождите! Ох! Едва успел! Ищет место, где бы сесть. Из рук падают сумки, вываливаются школьные принадлежности, игрушки и другие вещи.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РАССЕЯННЫЙ.</w:t>
      </w:r>
      <w:r w:rsidRPr="00D270C5">
        <w:rPr>
          <w:rFonts w:ascii="Times New Roman" w:hAnsi="Times New Roman" w:cs="Times New Roman"/>
          <w:sz w:val="28"/>
          <w:szCs w:val="28"/>
        </w:rPr>
        <w:t xml:space="preserve"> Я такой рассеянный, всеми я осмеянный! Собирался на вокзал я, перепутал всё, друзья! Где носки, а где сандалии, вы их, дети, не видали? Где очки? А где пиджак? Не найду я их никак!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1 ВЕДУЩИ</w:t>
      </w:r>
      <w:r w:rsidRPr="00D270C5">
        <w:rPr>
          <w:rFonts w:ascii="Times New Roman" w:hAnsi="Times New Roman" w:cs="Times New Roman"/>
          <w:sz w:val="28"/>
          <w:szCs w:val="28"/>
        </w:rPr>
        <w:t xml:space="preserve">Й. Ребята, вы узнали этого пассажира?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ДЕТИ.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Да! Человек рассеянный, с улицы </w:t>
      </w:r>
      <w:proofErr w:type="spellStart"/>
      <w:r w:rsidRPr="00D270C5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D270C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Чтобы путь вам продолжать, надо вещи разобрать. А помогут вам наши ребята. Игрушки соберём в корзину, школьные принадлежности в рюкзак, а ваши вещи мы положим в чемодан. </w:t>
      </w:r>
    </w:p>
    <w:p w:rsidR="009875BA" w:rsidRPr="00CE2C3B" w:rsidRDefault="009875BA" w:rsidP="00CE2C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Аттракцион «Помоги рассеянному»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Ход игры. Дети делятся на 3 команды. 1 – собирает школьные принадлежности в рюкзак; 2 – игрушки в корзину; 3 – вещи гостя в чемодан. </w:t>
      </w:r>
      <w:r w:rsidRPr="00CE2C3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Рюкзак отдадим школьникам, корзину передадим малышам, а чемодан теперь закрывается, и вы можете продолжить свой путь. </w:t>
      </w:r>
      <w:r w:rsidRPr="00CE2C3B">
        <w:rPr>
          <w:rFonts w:ascii="Times New Roman" w:hAnsi="Times New Roman" w:cs="Times New Roman"/>
          <w:b/>
          <w:sz w:val="28"/>
          <w:szCs w:val="28"/>
        </w:rPr>
        <w:t>РАССЕЯННЫЙ.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Вот спасибо вам, друзья, без вас не справился бы я!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D270C5">
        <w:rPr>
          <w:rFonts w:ascii="Times New Roman" w:hAnsi="Times New Roman" w:cs="Times New Roman"/>
          <w:sz w:val="28"/>
          <w:szCs w:val="28"/>
        </w:rPr>
        <w:t>. Гражданин, а вы куда едете? Мне, кажется, вам с нами не по пути!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E2C3B">
        <w:rPr>
          <w:rFonts w:ascii="Times New Roman" w:hAnsi="Times New Roman" w:cs="Times New Roman"/>
          <w:b/>
          <w:sz w:val="28"/>
          <w:szCs w:val="28"/>
        </w:rPr>
        <w:t>РАССЕЯННЫЙ.</w:t>
      </w:r>
      <w:r w:rsidRPr="00D270C5">
        <w:rPr>
          <w:rFonts w:ascii="Times New Roman" w:hAnsi="Times New Roman" w:cs="Times New Roman"/>
          <w:sz w:val="28"/>
          <w:szCs w:val="28"/>
        </w:rPr>
        <w:t xml:space="preserve"> Это поезд в Ленинград?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D270C5">
        <w:rPr>
          <w:rFonts w:ascii="Times New Roman" w:hAnsi="Times New Roman" w:cs="Times New Roman"/>
          <w:sz w:val="28"/>
          <w:szCs w:val="28"/>
        </w:rPr>
        <w:t>. Нет. Наш скорый поезд следует по маршруту « До свидания, детский сад – Здравствуй, школа!».  </w:t>
      </w:r>
    </w:p>
    <w:p w:rsidR="005C5279" w:rsidRPr="00D270C5" w:rsidRDefault="009875BA" w:rsidP="00D270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E2C3B">
        <w:rPr>
          <w:rFonts w:ascii="Times New Roman" w:hAnsi="Times New Roman" w:cs="Times New Roman"/>
          <w:b/>
          <w:sz w:val="28"/>
          <w:szCs w:val="28"/>
        </w:rPr>
        <w:t>РАССЕЯННЫЙ</w:t>
      </w:r>
      <w:r w:rsidRPr="00D270C5">
        <w:rPr>
          <w:rFonts w:ascii="Times New Roman" w:hAnsi="Times New Roman" w:cs="Times New Roman"/>
          <w:sz w:val="28"/>
          <w:szCs w:val="28"/>
        </w:rPr>
        <w:t xml:space="preserve">. </w:t>
      </w:r>
      <w:r w:rsidR="00F216B0">
        <w:rPr>
          <w:rFonts w:ascii="Times New Roman" w:hAnsi="Times New Roman" w:cs="Times New Roman"/>
          <w:sz w:val="28"/>
          <w:szCs w:val="28"/>
        </w:rPr>
        <w:t>А мне нужно в Ленинград</w:t>
      </w:r>
      <w:r w:rsidRPr="00D270C5">
        <w:rPr>
          <w:rFonts w:ascii="Times New Roman" w:hAnsi="Times New Roman" w:cs="Times New Roman"/>
          <w:sz w:val="28"/>
          <w:szCs w:val="28"/>
        </w:rPr>
        <w:t>, до свиданья, детвора! Уходит со своим чемоданом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="009875BA"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Ну, а мы снова в путь!!!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(звучит звук поезда).</w:t>
      </w:r>
    </w:p>
    <w:p w:rsidR="009875BA" w:rsidRPr="00D270C5" w:rsidRDefault="005832CA" w:rsidP="00D270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75BA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Станция четвертая « </w:t>
      </w:r>
      <w:proofErr w:type="spellStart"/>
      <w:r w:rsidR="009875BA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Мальчишкино</w:t>
      </w:r>
      <w:proofErr w:type="spellEnd"/>
      <w:r w:rsidR="009875BA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832C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Мальчики исполняют танец «Крутые парни</w:t>
      </w:r>
      <w:r w:rsidR="005832CA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875BA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Ну, а наше путешествие продолжается.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(Звук поезда).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Внимание, внимание! Станция пятая! «ПЕТРУШИНО»!</w:t>
      </w:r>
    </w:p>
    <w:p w:rsidR="003D1C00" w:rsidRPr="00CE2C3B" w:rsidRDefault="009875BA" w:rsidP="00CE2C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Сценка «Петруша – первоклассник»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 xml:space="preserve">1 РЕБЁНОК. </w:t>
      </w:r>
      <w:r w:rsidRPr="00D270C5">
        <w:rPr>
          <w:rFonts w:ascii="Times New Roman" w:hAnsi="Times New Roman" w:cs="Times New Roman"/>
          <w:sz w:val="28"/>
          <w:szCs w:val="28"/>
        </w:rPr>
        <w:t xml:space="preserve">У Петруши нынче праздник: наш Петруша – первоклассник! Он по улице идет, удивляя весь народ.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E2C3B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D270C5">
        <w:rPr>
          <w:rFonts w:ascii="Times New Roman" w:hAnsi="Times New Roman" w:cs="Times New Roman"/>
          <w:sz w:val="28"/>
          <w:szCs w:val="28"/>
        </w:rPr>
        <w:t>. Только… Петя не один. Кто за Петей? Погляди! Смотрят взрослые и дети, а за Петей…поезд едет.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Появляются Петя, за ним – мама с букетом, папа с портфелем, бабушка с пирожком, дедушка с палочкой.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(ведущий). Кто за Петенькой спешит?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МАМА</w:t>
      </w:r>
      <w:r w:rsidRPr="00D270C5">
        <w:rPr>
          <w:rFonts w:ascii="Times New Roman" w:hAnsi="Times New Roman" w:cs="Times New Roman"/>
          <w:sz w:val="28"/>
          <w:szCs w:val="28"/>
        </w:rPr>
        <w:t xml:space="preserve">: Мамочка!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lastRenderedPageBreak/>
        <w:t>2 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(ведущий). Кто за Петенькой бежит?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ПАПА.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Папочка!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D270C5">
        <w:rPr>
          <w:rFonts w:ascii="Times New Roman" w:hAnsi="Times New Roman" w:cs="Times New Roman"/>
          <w:sz w:val="28"/>
          <w:szCs w:val="28"/>
        </w:rPr>
        <w:t>. Кто за Петей ковыляет?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 xml:space="preserve"> БАБУШКА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Бабушка!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D270C5">
        <w:rPr>
          <w:rFonts w:ascii="Times New Roman" w:hAnsi="Times New Roman" w:cs="Times New Roman"/>
          <w:sz w:val="28"/>
          <w:szCs w:val="28"/>
        </w:rPr>
        <w:t>. Кто кряхтит, но догоняет?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Дедушка!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Нам скажите, почему прицепились вы к нему?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D270C5">
        <w:rPr>
          <w:rFonts w:ascii="Times New Roman" w:hAnsi="Times New Roman" w:cs="Times New Roman"/>
          <w:sz w:val="28"/>
          <w:szCs w:val="28"/>
        </w:rPr>
        <w:t>. Разве Петя – паровоз, что вагончики привез?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МАМА.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А кто рубашку застегнёт?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(вся группа). Сам!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 xml:space="preserve"> ПАПА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А кто портфельчик донесёт?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(все). Сам!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Кто маслом булочку помажет?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(все). Сам!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Кто ботиночки завяжет?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(все). Сам! 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МАМА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Но он же ещё </w:t>
      </w:r>
      <w:proofErr w:type="spellStart"/>
      <w:r w:rsidRPr="00D270C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70C5">
        <w:rPr>
          <w:rFonts w:ascii="Times New Roman" w:hAnsi="Times New Roman" w:cs="Times New Roman"/>
          <w:sz w:val="28"/>
          <w:szCs w:val="28"/>
        </w:rPr>
        <w:t>-а-аленький!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ПАПА.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Но он же ещё </w:t>
      </w:r>
      <w:proofErr w:type="spellStart"/>
      <w:r w:rsidRPr="00D270C5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Pr="00D270C5">
        <w:rPr>
          <w:rFonts w:ascii="Times New Roman" w:hAnsi="Times New Roman" w:cs="Times New Roman"/>
          <w:sz w:val="28"/>
          <w:szCs w:val="28"/>
        </w:rPr>
        <w:t>-а-</w:t>
      </w:r>
      <w:proofErr w:type="spellStart"/>
      <w:r w:rsidRPr="00D270C5">
        <w:rPr>
          <w:rFonts w:ascii="Times New Roman" w:hAnsi="Times New Roman" w:cs="Times New Roman"/>
          <w:sz w:val="28"/>
          <w:szCs w:val="28"/>
        </w:rPr>
        <w:t>абенький</w:t>
      </w:r>
      <w:proofErr w:type="spellEnd"/>
      <w:r w:rsidRPr="00D270C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Он такой изнеженный!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D270C5">
        <w:rPr>
          <w:rFonts w:ascii="Times New Roman" w:hAnsi="Times New Roman" w:cs="Times New Roman"/>
          <w:sz w:val="28"/>
          <w:szCs w:val="28"/>
        </w:rPr>
        <w:t>. Он такой болезненный!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МАМА.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Пожалейте вы его, первоклашку моего!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ПАПА</w:t>
      </w:r>
      <w:r w:rsidRPr="00D270C5">
        <w:rPr>
          <w:rFonts w:ascii="Times New Roman" w:hAnsi="Times New Roman" w:cs="Times New Roman"/>
          <w:sz w:val="28"/>
          <w:szCs w:val="28"/>
        </w:rPr>
        <w:t>. Отпросился я с работы, чтобы взять его заботы!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Отощает мой внучок – дам ему я пирожок!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ДЕДУШКА</w:t>
      </w:r>
      <w:r w:rsidRPr="00D270C5">
        <w:rPr>
          <w:rFonts w:ascii="Times New Roman" w:hAnsi="Times New Roman" w:cs="Times New Roman"/>
          <w:sz w:val="28"/>
          <w:szCs w:val="28"/>
        </w:rPr>
        <w:t>. Пропустите на урок – завяжу ему шнурок!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Это просто ерунда, не годится никуда! Заберём его от вас. Проходи, Петруша, в класс!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Скоро будет Петя вам отвечать на всё: «Я сам!» </w:t>
      </w:r>
    </w:p>
    <w:p w:rsidR="003D1C00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Кто историю узнал, тот на ус свой намотал! </w:t>
      </w:r>
    </w:p>
    <w:p w:rsidR="009875BA" w:rsidRPr="00D270C5" w:rsidRDefault="009875BA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ПЕТЯ</w:t>
      </w:r>
      <w:r w:rsidRPr="00D270C5">
        <w:rPr>
          <w:rFonts w:ascii="Times New Roman" w:hAnsi="Times New Roman" w:cs="Times New Roman"/>
          <w:sz w:val="28"/>
          <w:szCs w:val="28"/>
        </w:rPr>
        <w:t>. Не похожи, будьте, дети, на такого вот на Петю!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270C5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 нам снова пора отправляться в путь. 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(звук поезда).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Остановка станция</w:t>
      </w:r>
      <w:r w:rsidR="003D1C00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шестая </w:t>
      </w: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«Шуточная»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D270C5">
        <w:rPr>
          <w:rFonts w:ascii="Times New Roman" w:hAnsi="Times New Roman" w:cs="Times New Roman"/>
          <w:sz w:val="28"/>
          <w:szCs w:val="28"/>
        </w:rPr>
        <w:t>. Наши гости засиделись.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И на деток засмотрелись.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Предлагаю дружно встать,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С нами вместе поиграть.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Ведущие приглашают на игру четырёх (других) пап.</w:t>
      </w:r>
    </w:p>
    <w:p w:rsidR="003D1C00" w:rsidRPr="00D270C5" w:rsidRDefault="003D1C00" w:rsidP="00C01A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Игра с папами «Составь слово</w:t>
      </w:r>
      <w:r w:rsidRPr="00D270C5">
        <w:rPr>
          <w:rFonts w:ascii="Times New Roman" w:hAnsi="Times New Roman" w:cs="Times New Roman"/>
          <w:sz w:val="28"/>
          <w:szCs w:val="28"/>
        </w:rPr>
        <w:t>»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Ход игры.4 пап встают в шеренгу, на груди и спине у каждого по 2 буквы: Н-Л, О-А, И-Е, П-Ш. Ведущий задаёт вопросы, а папы составляют слово-ответ на вопрос.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Бывает рыбой, а бывает инструментом (пила). Чего не утаишь в мешке (шило). Бывает футбольным, а бывает пшеничным (поле). Дерево, из цветов которого заваривают чай (липа). Бывает морской, а бывает для бритья (пена). Обувь для колеса (шина). Маленькая лошадка (пони).</w:t>
      </w:r>
    </w:p>
    <w:p w:rsidR="003D1C00" w:rsidRPr="00A904DB" w:rsidRDefault="005832CA" w:rsidP="00D270C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904D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Дети </w:t>
      </w:r>
      <w:r w:rsidR="003D1C00" w:rsidRPr="00A904D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исполняют песню </w:t>
      </w:r>
      <w:proofErr w:type="gramStart"/>
      <w:r w:rsidR="003D1C00" w:rsidRPr="00A904D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9F27A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proofErr w:type="gramEnd"/>
      <w:r w:rsidR="009F27A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</w:t>
      </w:r>
      <w:r w:rsidRPr="00A904D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».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lastRenderedPageBreak/>
        <w:t>Внимание, внимание! Станция седьмая!</w:t>
      </w:r>
      <w:r w:rsidR="00C01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AD4">
        <w:rPr>
          <w:rFonts w:ascii="Times New Roman" w:hAnsi="Times New Roman" w:cs="Times New Roman"/>
          <w:b/>
          <w:sz w:val="28"/>
          <w:szCs w:val="28"/>
        </w:rPr>
        <w:t>«ПРОЩАЛЬНАЯ</w:t>
      </w:r>
      <w:r w:rsidR="00C01AD4">
        <w:rPr>
          <w:rFonts w:ascii="Times New Roman" w:hAnsi="Times New Roman" w:cs="Times New Roman"/>
          <w:sz w:val="28"/>
          <w:szCs w:val="28"/>
        </w:rPr>
        <w:t>»</w:t>
      </w:r>
      <w:r w:rsidRPr="00D2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Дети встают полукругом в центре зала.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Добрый, милый паровоз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Он по детству нас провёз! Говорим тебе….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(вместе). СПАСИБО!!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А себе…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(вместе). Не вешать нос!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Ну, вот и всё, И наш окончен праздник!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 И что-то грустно стало мне, друзья!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Но, знаю точно, в школе будет встреча,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И в сентябре скажу: «ПРИВЕТ!» вам я.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D270C5">
        <w:rPr>
          <w:rFonts w:ascii="Times New Roman" w:hAnsi="Times New Roman" w:cs="Times New Roman"/>
          <w:sz w:val="28"/>
          <w:szCs w:val="28"/>
        </w:rPr>
        <w:t xml:space="preserve">Стоим сегодня </w:t>
      </w:r>
      <w:proofErr w:type="gramStart"/>
      <w:r w:rsidRPr="00D270C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D270C5">
        <w:rPr>
          <w:rFonts w:ascii="Times New Roman" w:hAnsi="Times New Roman" w:cs="Times New Roman"/>
          <w:sz w:val="28"/>
          <w:szCs w:val="28"/>
        </w:rPr>
        <w:t xml:space="preserve"> мы перед вами,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Чуть-чуть уставшие, Но гордые внутри.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Мы за пять лет в саду Взрослее стали,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Стоим – красавцы, Что ни говори!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C01AD4">
        <w:rPr>
          <w:rFonts w:ascii="Times New Roman" w:hAnsi="Times New Roman" w:cs="Times New Roman"/>
          <w:sz w:val="28"/>
          <w:szCs w:val="28"/>
        </w:rPr>
        <w:t xml:space="preserve"> За это мы х</w:t>
      </w:r>
      <w:r w:rsidRPr="00D270C5">
        <w:rPr>
          <w:rFonts w:ascii="Times New Roman" w:hAnsi="Times New Roman" w:cs="Times New Roman"/>
          <w:sz w:val="28"/>
          <w:szCs w:val="28"/>
        </w:rPr>
        <w:t xml:space="preserve">отим сказать: «СПАСИБО!»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Всем тем, кто нас так Бережно растил,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Всем, кто лечил, Кормил, оберегал нас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>И очень крепко Шалунов любил!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  <w:r w:rsidRPr="00D270C5">
        <w:rPr>
          <w:rFonts w:ascii="Times New Roman" w:hAnsi="Times New Roman" w:cs="Times New Roman"/>
          <w:sz w:val="28"/>
          <w:szCs w:val="28"/>
        </w:rPr>
        <w:t xml:space="preserve">. Мы будем помнить Вкусные обеды!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И праздников Воздушные шары!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И в школе нам, друзья, Скажу вам точно.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Не будет очень Всем хватать игры!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ДЕТИ</w:t>
      </w:r>
      <w:r w:rsidRPr="00D270C5">
        <w:rPr>
          <w:rFonts w:ascii="Times New Roman" w:hAnsi="Times New Roman" w:cs="Times New Roman"/>
          <w:sz w:val="28"/>
          <w:szCs w:val="28"/>
        </w:rPr>
        <w:t xml:space="preserve"> (вместе). И сегодня, на прощанье, Говорим мы: «ДО СВИДАНЬЯ!» </w:t>
      </w:r>
      <w:r w:rsidRPr="00C01AD4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И пока ещё мы группа,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Ну– ка, песню запоем! </w:t>
      </w:r>
    </w:p>
    <w:p w:rsidR="00C01AD4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Только просьба: «Вы не плачьте, </w:t>
      </w:r>
    </w:p>
    <w:p w:rsidR="003D1C00" w:rsidRPr="00D270C5" w:rsidRDefault="003D1C00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А то садик мы зальём!» </w:t>
      </w:r>
    </w:p>
    <w:p w:rsidR="003D1C00" w:rsidRPr="00C01AD4" w:rsidRDefault="00D270C5" w:rsidP="00D270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ПЕСНЯ «</w:t>
      </w:r>
      <w:r w:rsidR="009F27A0">
        <w:rPr>
          <w:rFonts w:ascii="Times New Roman" w:hAnsi="Times New Roman" w:cs="Times New Roman"/>
          <w:b/>
          <w:sz w:val="28"/>
          <w:szCs w:val="28"/>
        </w:rPr>
        <w:t>Посмотрим друг другу в глаза</w:t>
      </w:r>
      <w:r w:rsidR="003D1C00" w:rsidRPr="00C01AD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904DB" w:rsidRDefault="00A904DB" w:rsidP="00D270C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Танцуют вальс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Ведущий:</w:t>
      </w:r>
    </w:p>
    <w:p w:rsidR="005832CA" w:rsidRPr="00D270C5" w:rsidRDefault="005832CA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270C5">
        <w:rPr>
          <w:rFonts w:ascii="Times New Roman" w:hAnsi="Times New Roman" w:cs="Times New Roman"/>
          <w:sz w:val="28"/>
          <w:szCs w:val="28"/>
          <w:lang w:eastAsia="ru-RU"/>
        </w:rPr>
        <w:t>Наша  пое</w:t>
      </w:r>
      <w:r w:rsidR="00D270C5">
        <w:rPr>
          <w:rFonts w:ascii="Times New Roman" w:hAnsi="Times New Roman" w:cs="Times New Roman"/>
          <w:sz w:val="28"/>
          <w:szCs w:val="28"/>
          <w:lang w:eastAsia="ru-RU"/>
        </w:rPr>
        <w:t>здка  на скором поезде  подошла</w:t>
      </w:r>
      <w:r w:rsidRPr="00D270C5">
        <w:rPr>
          <w:rFonts w:ascii="Times New Roman" w:hAnsi="Times New Roman" w:cs="Times New Roman"/>
          <w:sz w:val="28"/>
          <w:szCs w:val="28"/>
          <w:lang w:eastAsia="ru-RU"/>
        </w:rPr>
        <w:t xml:space="preserve">  к концу. Мы побывали на станциях  Дошкольного детства. А впереди нас ждет большой остров, остров знаний, любви  и  дружбы,  который называется Школа.</w:t>
      </w:r>
    </w:p>
    <w:p w:rsidR="005832CA" w:rsidRPr="00D270C5" w:rsidRDefault="009240E9" w:rsidP="00D270C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Вот уж издали видна </w:t>
      </w:r>
      <w:r w:rsidR="005832CA" w:rsidRPr="00D270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Большая школьная страна!</w:t>
      </w:r>
    </w:p>
    <w:p w:rsidR="00D270C5" w:rsidRPr="00D270C5" w:rsidRDefault="00D270C5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70C5">
        <w:rPr>
          <w:rFonts w:ascii="Times New Roman" w:hAnsi="Times New Roman" w:cs="Times New Roman"/>
          <w:sz w:val="28"/>
          <w:szCs w:val="28"/>
        </w:rPr>
        <w:t xml:space="preserve">Выступление родителей. Поздравление заведующей. </w:t>
      </w:r>
    </w:p>
    <w:p w:rsidR="00D270C5" w:rsidRPr="00D270C5" w:rsidRDefault="00D270C5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1 ВЕДУЩИЙ.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И вот наступает торжественный час, Он очень серьёзный и важный для вас! Вручается первая в жизни награда – диплом об окончании детского сада! </w:t>
      </w:r>
    </w:p>
    <w:p w:rsidR="008751E7" w:rsidRPr="00D270C5" w:rsidRDefault="00D270C5" w:rsidP="00D270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1AD4">
        <w:rPr>
          <w:rFonts w:ascii="Times New Roman" w:hAnsi="Times New Roman" w:cs="Times New Roman"/>
          <w:b/>
          <w:sz w:val="28"/>
          <w:szCs w:val="28"/>
        </w:rPr>
        <w:t>2 ВЕДУЩИЙ.</w:t>
      </w:r>
      <w:r w:rsidRPr="00D270C5">
        <w:rPr>
          <w:rFonts w:ascii="Times New Roman" w:hAnsi="Times New Roman" w:cs="Times New Roman"/>
          <w:sz w:val="28"/>
          <w:szCs w:val="28"/>
        </w:rPr>
        <w:t xml:space="preserve"> Пускай у вас много будет наград, но первая в жизни – дороже, чем клад! Вручение дипломов. </w:t>
      </w:r>
    </w:p>
    <w:p w:rsidR="00D270C5" w:rsidRPr="00C01AD4" w:rsidRDefault="00D270C5" w:rsidP="00D270C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A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(Вручение дипломов сопровождается стихами, которые читает воспитатель) </w:t>
      </w:r>
    </w:p>
    <w:p w:rsidR="00D270C5" w:rsidRPr="00D270C5" w:rsidRDefault="00D270C5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A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9F2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92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спортзале Толе </w:t>
      </w:r>
      <w:r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равных</w:t>
      </w:r>
      <w:r w:rsidR="0092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нет. Желаем мы ему побед. </w:t>
      </w: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всех считать, писать и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«отлично» получать.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Настя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хохотушка, Весёлая и славная девчушка. </w:t>
      </w:r>
      <w:r w:rsidR="009F2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Умеет читать, рисовать и лепить.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её будут очень любить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Алёна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петь, плясать, Книжки разные читать. Же</w:t>
      </w:r>
      <w:r w:rsidR="009F2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лаем учиться ей только на «5», и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таланты свои развивать.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Быстро Тимофей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повзрослел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усвоить он успе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К новым знаниям он стремится.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это пригодится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Женя умна, д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обротой наделена. Верим, что только «4» и «5» Будут тетрадки её заполнять. 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любого положенья выход Артём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proofErr w:type="spellEnd"/>
      <w:proofErr w:type="gramEnd"/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найдёт.</w:t>
      </w:r>
      <w:r w:rsidR="0022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Фантазировать он любит и нигде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пропадёт.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Елисей ты удалец, и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всём ты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олодец. Смело в школу ты шагай и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науки постиг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ай. 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Эрик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строить мастерить, Много-</w:t>
      </w:r>
      <w:r w:rsidR="0022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говорить. От души ему желаем: Лучше всех считать, писать, Много книжек прочитать.</w:t>
      </w:r>
    </w:p>
    <w:p w:rsidR="00D270C5" w:rsidRPr="00D270C5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70C5" w:rsidRPr="00D270C5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любит рисовать, Взрослым любит помогать. У него талантов много. Пусть будет светлая его дорога.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9240E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Алексею </w:t>
      </w:r>
      <w:r w:rsidR="00224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верных друзей.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здоровья и солнечных дней. В учёбе успехов и только добра, Пусть жизнь твоя радости будет полна. 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D270C5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Справедливый и спокойный,</w:t>
      </w:r>
      <w:r w:rsidR="0092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Похвалы всегда достойный. Семёна </w:t>
      </w:r>
      <w:r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уважают, Успехов все ему желают. 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Дима т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умеешь петь кра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сиво.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Танцевать, сти</w:t>
      </w:r>
      <w:r w:rsidR="00924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 читать. Можешь даже на аккордеоне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песни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сыграть.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Глебу в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школе лучшим быть. И хорошие оценки</w:t>
      </w:r>
      <w:r w:rsidR="009F2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сегда из школы приносить. 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46D9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Артём К.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хороший парень! Он нигде не п</w:t>
      </w:r>
      <w:r w:rsidR="009F2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ропадёт. Ну, а если нужно будет.</w:t>
      </w:r>
      <w:r w:rsidR="00D270C5" w:rsidRPr="00D2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собою поведёт.</w:t>
      </w:r>
    </w:p>
    <w:p w:rsidR="00D270C5" w:rsidRPr="00D270C5" w:rsidRDefault="002246D9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в исполнении воспитателей «</w:t>
      </w:r>
      <w:r w:rsidR="009F27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Бал»</w:t>
      </w:r>
    </w:p>
    <w:p w:rsidR="00D270C5" w:rsidRPr="00D270C5" w:rsidRDefault="00D270C5" w:rsidP="00D270C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0C5" w:rsidRPr="00D270C5" w:rsidRDefault="00D270C5" w:rsidP="00D270C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70C5" w:rsidRPr="00D270C5" w:rsidSect="00B5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2CA"/>
    <w:rsid w:val="00141322"/>
    <w:rsid w:val="002246D9"/>
    <w:rsid w:val="003D1C00"/>
    <w:rsid w:val="005832CA"/>
    <w:rsid w:val="005C5279"/>
    <w:rsid w:val="007365AC"/>
    <w:rsid w:val="008751E7"/>
    <w:rsid w:val="009240E9"/>
    <w:rsid w:val="009875BA"/>
    <w:rsid w:val="009F27A0"/>
    <w:rsid w:val="00A904DB"/>
    <w:rsid w:val="00B511D6"/>
    <w:rsid w:val="00C01AD4"/>
    <w:rsid w:val="00CE2C3B"/>
    <w:rsid w:val="00CE797F"/>
    <w:rsid w:val="00D270C5"/>
    <w:rsid w:val="00E77138"/>
    <w:rsid w:val="00F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4EC8"/>
  <w15:docId w15:val="{8D983879-3A71-4218-AC70-E95A4E55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</cp:revision>
  <dcterms:created xsi:type="dcterms:W3CDTF">2023-03-27T12:06:00Z</dcterms:created>
  <dcterms:modified xsi:type="dcterms:W3CDTF">2023-04-06T06:14:00Z</dcterms:modified>
</cp:coreProperties>
</file>