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7A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Знакомая </w:t>
      </w:r>
      <w:r w:rsidR="00E152B0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история </w:t>
      </w:r>
      <w:r w:rsidR="00CA157A" w:rsidRPr="000861A0">
        <w:rPr>
          <w:rFonts w:ascii="Times New Roman" w:hAnsi="Times New Roman" w:cs="Times New Roman"/>
          <w:sz w:val="28"/>
          <w:szCs w:val="28"/>
          <w:lang w:eastAsia="ru-RU"/>
        </w:rPr>
        <w:t>или возвращение Колобка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               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                (Звучит музыка, выходят артисты.)</w:t>
      </w:r>
      <w:r w:rsidR="00CA157A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1:    Здравствуйте ребята!</w:t>
      </w:r>
      <w:r w:rsidR="00CA157A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2:    Как поживаете? Хорошо?</w:t>
      </w:r>
      <w:r w:rsidR="00CA157A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1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:  </w:t>
      </w:r>
      <w:r w:rsidR="00CA157A" w:rsidRPr="000861A0">
        <w:rPr>
          <w:rFonts w:ascii="Times New Roman" w:hAnsi="Times New Roman" w:cs="Times New Roman"/>
          <w:sz w:val="28"/>
          <w:szCs w:val="28"/>
          <w:lang w:eastAsia="ru-RU"/>
        </w:rPr>
        <w:t>  А вы сказки любите?</w:t>
      </w:r>
      <w:r w:rsidR="00CA157A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2:    Сказки все любят</w:t>
      </w:r>
      <w:r w:rsidR="00CA157A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1:    А мне спеть хочется!</w:t>
      </w:r>
      <w:r w:rsidR="00CA157A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2:    И мне спеть хочется!</w:t>
      </w:r>
      <w:r w:rsidR="00CA157A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1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:    Я тоже петь люблю! А давайте споём ребятам наши небылицы</w:t>
      </w:r>
      <w:proofErr w:type="gramStart"/>
      <w:r w:rsidRPr="000861A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0861A0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>ачинают петь на частушечную мелодию свои куплеты)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На дубу сидит коза, хочет варежки связать,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Билась, билась, уморилась, да не хочется слезать.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A157A" w:rsidRPr="000861A0" w:rsidRDefault="00CA157A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2: 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>А под дубом две овцы солят в речке огурцы.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 из речки </w:t>
      </w:r>
      <w:proofErr w:type="spellStart"/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>огуречки</w:t>
      </w:r>
      <w:proofErr w:type="spellEnd"/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вынимают продавцы.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1: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>Щука плавала в реке в кашемировом платке.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А лягушка-хохотушка проскакала в парике!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2: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>У коровы два хвоста, это, братцы, неспроста!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Иль корова </w:t>
      </w:r>
      <w:proofErr w:type="spellStart"/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>нездорова</w:t>
      </w:r>
      <w:proofErr w:type="spellEnd"/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>, иль трава была не та!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A157A" w:rsidRPr="000861A0" w:rsidRDefault="00CA157A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1:    Ох, и </w:t>
      </w:r>
      <w:proofErr w:type="gramStart"/>
      <w:r w:rsidRPr="000861A0">
        <w:rPr>
          <w:rFonts w:ascii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мы поём!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2:    Просто великолепно!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1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>:    А может быть ребята хотят с нами спеть? Ребята, будете с нами петь.      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              (Ребята отвечают).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             Тогда давайте споем про двух веселых гусей. Мы начнем, а вы  подхватывайте.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                (Все вместе поют песню «Два весёлых гуся»).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>Жили у бабуси два веселых гуся,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Один - серый, другой - белый,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Два веселых гуся,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Один - серый, другой - белый,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Два веселых гуся!</w:t>
      </w:r>
      <w:proofErr w:type="gramEnd"/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*****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>Мыли гуси лапки в луже у канавки,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Один - серый, другой - белый,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Спрятались в канавке,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Один - серый, другой - белый,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Спрятались в канавке!</w:t>
      </w:r>
      <w:proofErr w:type="gramEnd"/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*****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Вот кричит бабуся - "Ой, пропали гуси!"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Один - серый, другой - белый,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Гуси мои, гуси!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Один - серый, другой - белый,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Гуси мои, гуси!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*****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Выходили гуси - кланялись бабусе!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>Один - серый, другой - белый,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Кланялись бабусе,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Один - серый, другой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- белый,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Кланялись бабусе!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2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>    Ка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proofErr w:type="gramStart"/>
      <w:r w:rsidRPr="000861A0">
        <w:rPr>
          <w:rFonts w:ascii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у нас получилось!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1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:    Давайте 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теперь сказку рассказывать.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2:    А какую?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1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:    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Да, что у нас, сказок мало?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2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>:    Сказок у нас много. Вот, наприм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ер, про Василису премудрую…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1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:    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Или про </w:t>
      </w:r>
      <w:proofErr w:type="spellStart"/>
      <w:r w:rsidRPr="000861A0">
        <w:rPr>
          <w:rFonts w:ascii="Times New Roman" w:hAnsi="Times New Roman" w:cs="Times New Roman"/>
          <w:sz w:val="28"/>
          <w:szCs w:val="28"/>
          <w:lang w:eastAsia="ru-RU"/>
        </w:rPr>
        <w:t>Кащея</w:t>
      </w:r>
      <w:proofErr w:type="spell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>-бессмертного!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2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>:    А дава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йте расскажем, </w:t>
      </w:r>
      <w:proofErr w:type="gramStart"/>
      <w:r w:rsidRPr="000861A0">
        <w:rPr>
          <w:rFonts w:ascii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колобка!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1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>:    Да ну-ка. Эту сказку все знают. Попросил дед бабку испечь колобок.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    Пошла бабка, по амбару помела, по сусеку поскребла, а в конце   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   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сказки  лиса съела колобка…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2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>:    А вот и не съела! 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Колобок и от неё убежал!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1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    (удивленно) Это как же?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2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>:      А вот так! Мы сейчас об этом и расска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жем нашу сказку.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1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:    А?.. Понял! Мы 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продолжим знакомую историю.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2</w:t>
      </w:r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>:    И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>так! Начинается наша сказка. Жили-были  ДЕД да БАБКА.</w:t>
      </w:r>
    </w:p>
    <w:p w:rsidR="00D1073C" w:rsidRPr="000861A0" w:rsidRDefault="00CA157A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    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Очень они печалились, что Колобок от них укатился.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Дед:    (огорченно, но активно) Ну, вот!.. И попробовал</w:t>
      </w:r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я колобка! Не успел 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он испечься, как </w:t>
      </w:r>
      <w:proofErr w:type="gramStart"/>
      <w:r w:rsidRPr="000861A0">
        <w:rPr>
          <w:rFonts w:ascii="Times New Roman" w:hAnsi="Times New Roman" w:cs="Times New Roman"/>
          <w:sz w:val="28"/>
          <w:szCs w:val="28"/>
          <w:lang w:eastAsia="ru-RU"/>
        </w:rPr>
        <w:t>шасть</w:t>
      </w:r>
      <w:proofErr w:type="gram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на улицу, и нет его!..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Баба:    Ой, беда. Ой, беда! Он ещё такой маленьк</w:t>
      </w:r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ий. Ведь его любой 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обмануть, обидеть может.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Дед:    И то верно. Лес большой, зверья всякого полно, каждый смотрит, как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            бы кого проглотить.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Баба:    Ой, беда, Дед! Ой, беда!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Дед:    Беда! Не беда! Беды бояться – счастья не видать! Вот что, Бабка, 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           Пойдём </w:t>
      </w:r>
      <w:proofErr w:type="gramStart"/>
      <w:r w:rsidRPr="000861A0">
        <w:rPr>
          <w:rFonts w:ascii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>, мы его искать!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Баба:    И то верно! Пойдём, дед! Поможем, выручим, спасём!               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            </w:t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(звучит музыка, ДЕД и БАБА ухо</w:t>
      </w:r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>дят</w:t>
      </w:r>
      <w:r w:rsidR="00CA157A" w:rsidRPr="000861A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A157A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1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:    А в это время здесь появилась лиса. Она подумала,</w:t>
      </w:r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раз колобок от неё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убежал, значит, он вернется домой, к деду с бабой. Вот тут-то она его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              и сцапает.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Лиса:   Здравствуйте </w:t>
      </w:r>
      <w:proofErr w:type="spellStart"/>
      <w:r w:rsidRPr="000861A0">
        <w:rPr>
          <w:rFonts w:ascii="Times New Roman" w:hAnsi="Times New Roman" w:cs="Times New Roman"/>
          <w:sz w:val="28"/>
          <w:szCs w:val="28"/>
          <w:lang w:eastAsia="ru-RU"/>
        </w:rPr>
        <w:t>детишечки</w:t>
      </w:r>
      <w:proofErr w:type="spell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>, здравствуйте мои хор</w:t>
      </w:r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>ошие. А скажите-ка</w:t>
      </w:r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мне, не появлялся ли здесь Колобок? (де</w:t>
      </w:r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>ти отвечают «НЕТ»</w:t>
      </w:r>
      <w:proofErr w:type="gramStart"/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>ет? А где же он?  Мы с ним только что играли в дого</w:t>
      </w:r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>нялки. Он 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мне говорит: «Давай я тебе песенку спою». А </w:t>
      </w:r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я говорю: «Конечно </w:t>
      </w:r>
      <w:proofErr w:type="spellStart"/>
      <w:r w:rsidRPr="000861A0">
        <w:rPr>
          <w:rFonts w:ascii="Times New Roman" w:hAnsi="Times New Roman" w:cs="Times New Roman"/>
          <w:sz w:val="28"/>
          <w:szCs w:val="28"/>
          <w:lang w:eastAsia="ru-RU"/>
        </w:rPr>
        <w:t>Колобочек</w:t>
      </w:r>
      <w:proofErr w:type="spell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>, я давно хочу тебя покушать (оговаривается) послушать.</w:t>
      </w:r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И тут он от меня покатился. В прятки решил со м</w:t>
      </w:r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ной поиграть и так  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хорошо спрятался, что я до сих пор хожу голодна</w:t>
      </w:r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>я. А, кстати, куда</w:t>
      </w:r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это дед с бабой побежали? (дети 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показывают)</w:t>
      </w:r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>.  Так, так…</w:t>
      </w:r>
      <w:proofErr w:type="spellStart"/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>значит</w:t>
      </w:r>
      <w:proofErr w:type="gramStart"/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>ни</w:t>
      </w:r>
      <w:proofErr w:type="spell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пошли искать Колобка (волнение</w:t>
      </w:r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её возрастает),  но ведь если 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они его найдут, то я уже не смогу им полакомит</w:t>
      </w:r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>ься. Надо срочно их обогнать! 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Убегает. </w:t>
      </w:r>
    </w:p>
    <w:p w:rsidR="00D1073C" w:rsidRPr="000861A0" w:rsidRDefault="00D1073C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Звучит музыка, появляется Колобок.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Колобок:    Здравствуйте, ребята! Вы узнали меня? (ребята отвечаю</w:t>
      </w:r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т). 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Я только что из леса прикатился. Хорошая </w:t>
      </w:r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у меня прогулка 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получилась. Почему-то все меня хотели съесть. И</w:t>
      </w:r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вы думаете, 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почему? А потому что?..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Я по амбару метен,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 сусеку </w:t>
      </w:r>
      <w:proofErr w:type="spellStart"/>
      <w:r w:rsidRPr="000861A0">
        <w:rPr>
          <w:rFonts w:ascii="Times New Roman" w:hAnsi="Times New Roman" w:cs="Times New Roman"/>
          <w:sz w:val="28"/>
          <w:szCs w:val="28"/>
          <w:lang w:eastAsia="ru-RU"/>
        </w:rPr>
        <w:t>скребен</w:t>
      </w:r>
      <w:proofErr w:type="spell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На сметане мешен,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CA157A" w:rsidRPr="000861A0">
        <w:rPr>
          <w:rFonts w:ascii="Times New Roman" w:hAnsi="Times New Roman" w:cs="Times New Roman"/>
          <w:sz w:val="28"/>
          <w:szCs w:val="28"/>
          <w:lang w:eastAsia="ru-RU"/>
        </w:rPr>
        <w:t>жаркой печке печён!</w:t>
      </w:r>
      <w:r w:rsidR="00CA157A"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Дедушка с бабушкой меня на окошко поставили сту</w:t>
      </w:r>
      <w:r w:rsidR="00CA157A" w:rsidRPr="000861A0">
        <w:rPr>
          <w:rFonts w:ascii="Times New Roman" w:hAnsi="Times New Roman" w:cs="Times New Roman"/>
          <w:sz w:val="28"/>
          <w:szCs w:val="28"/>
          <w:lang w:eastAsia="ru-RU"/>
        </w:rPr>
        <w:t>диться.         </w:t>
      </w:r>
      <w:r w:rsidR="00CA157A"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А на одном месте стоять скучно, вот я и </w:t>
      </w:r>
      <w:r w:rsidR="00CA157A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подумал, пойду, 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прогуляюсь по дороге и </w:t>
      </w:r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остыну (в недоумении 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огляд</w:t>
      </w:r>
      <w:r w:rsidR="00CA157A" w:rsidRPr="000861A0">
        <w:rPr>
          <w:rFonts w:ascii="Times New Roman" w:hAnsi="Times New Roman" w:cs="Times New Roman"/>
          <w:sz w:val="28"/>
          <w:szCs w:val="28"/>
          <w:lang w:eastAsia="ru-RU"/>
        </w:rPr>
        <w:t>ывается). 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А  где же дедушка с бабушкой? (ребята отве</w:t>
      </w:r>
      <w:r w:rsidR="00CA157A" w:rsidRPr="000861A0">
        <w:rPr>
          <w:rFonts w:ascii="Times New Roman" w:hAnsi="Times New Roman" w:cs="Times New Roman"/>
          <w:sz w:val="28"/>
          <w:szCs w:val="28"/>
          <w:lang w:eastAsia="ru-RU"/>
        </w:rPr>
        <w:t>чают). Они пошли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меня искать (дети отвечают) Значит, мы разминулись</w:t>
      </w:r>
      <w:r w:rsidR="00CA157A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, побегу ка  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я им на встречу!               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Уходит под музыку. </w:t>
      </w:r>
    </w:p>
    <w:p w:rsidR="00D1073C" w:rsidRPr="000861A0" w:rsidRDefault="00D1073C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На сценической площадке организовывается лесная картина, колобок выходит на сцену, ему на встречу выбегает заяц, откровенно удивляется.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Заяц:    Колобок? Ты опять здесь? Я слышал, тебя лиса съела!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Колобок:    Как видишь, я цел.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Заяц:    Так это же хорошо, что ты от нее убежал!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Колобок:    Конечно, хорошо! Вот если бы она меня съела, это было бы хуже.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Заяц:    Верно, тогда бы ты мне точно не достался. А т</w:t>
      </w:r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еперь другое </w:t>
      </w:r>
      <w:proofErr w:type="spellStart"/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>дело</w:t>
      </w:r>
      <w:proofErr w:type="gramStart"/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>еперь</w:t>
      </w:r>
      <w:proofErr w:type="spell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я тебя сам съем.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Колобок:    Ну и заяц! Снова за своё, съем да съем! А я ведь тебе хотел…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Заяц:     Что? Снова песенку спеть?..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Колобок:    Нет!.. Я хотел рассказать про дедушкин уро</w:t>
      </w:r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жай на </w:t>
      </w:r>
      <w:proofErr w:type="spellStart"/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>огороде</w:t>
      </w:r>
      <w:proofErr w:type="gramStart"/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>ынче</w:t>
      </w:r>
      <w:proofErr w:type="spell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там такое выросло!..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Заяц:    Ой! Колобок, расскажи! Страсть как интересно!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Колобок:    Ну, слушай! Посадил Дед репку! Выро</w:t>
      </w:r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сла она большая 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пребольшая. Дед тянет, потянет, вытащить не </w:t>
      </w:r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может! 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Позвал бабку. Вместе стали тянуть. Никак! Зо</w:t>
      </w:r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вут они внучку, 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жучку, кошку…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Заяц:    И тебя позвали?..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Колобок:    Да нет, меня еще не испекли!.. Сам понимаешь, без меня ни как!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Заяц:    Ну, дела!.. А дальше что?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Колобок:    А дальше!.. Прибежала мышка, хвостиком махнула,</w:t>
      </w:r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>               </w:t>
      </w:r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яичко  и  разбилось.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Заяц:    (в недоумении)  Какое?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Колобок:    Не простое, золотое!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Заяц:    А как же репка?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Колобок:    Какая репка?.. А-а-а! Эта! Так её съели! Кашу из нее сварили.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Заяц:    Жалко (чуть не хнычет). Я так хотел попробовать.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Колобок:    Да что ты расстроился, там этой репы целый огород.</w:t>
      </w:r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Приходи, поможешь таскать, и тебя угостят.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Заяц:    (восхищенно) Правда? (осторожно) А Жучка на меня лаять не будет?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Колобок:    Не бойся, я её предупрежу.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Заяц:    Вот спасибо!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Колобок:    Пустяки! Прощай, заяц!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Заяц:    До встречи! Вот это да!  Кому расск</w:t>
      </w:r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>азать, не поверят!</w:t>
      </w:r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Побегу домой, похвастаюсь!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Дед:    А-а-а, это заяц?   Чего испугался, не трону я тебя.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0861A0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861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аяц</w:t>
      </w:r>
      <w:proofErr w:type="spell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>:   </w:t>
      </w:r>
      <w:proofErr w:type="gramStart"/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>боязненно</w:t>
      </w:r>
      <w:proofErr w:type="spell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>)  Здравствуйте.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Дед:    (как бы что-то вспоминая) Здорово, </w:t>
      </w:r>
      <w:proofErr w:type="gramStart"/>
      <w:r w:rsidRPr="000861A0">
        <w:rPr>
          <w:rFonts w:ascii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Заяц:    (боязливо) До-свидания.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Дед:    Стой! Куда пошёл?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Заяц:    Мне домой надо, уже поздно, меня мама с папой ругать будут…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Дед:    Ладно, не хнычь!  Ну-ка признавайся, колобка видал?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Заяц:    Видал!..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D1073C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Дед:    (возмущенно утвердительно</w:t>
      </w:r>
      <w:proofErr w:type="gramStart"/>
      <w:r w:rsidRPr="000861A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>ъел?!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Заяц:    Да что Вы! Мы с ним подружились! Он мн</w:t>
      </w:r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>е про вашу репку</w:t>
      </w:r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рассказал.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Дед:    А-а! Было дело.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Заяц:   А какая она выросла?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Дед:   Вот такая, даже больше.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Заяц:   Сладкая?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Дед:   Чистый сахар.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Заяц:   Я тоже репку люблю.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Дед:   Тогда в гости заходи.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Заяц:   А можно мне братишку с сестрёнками взять?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Дед:   А то, веди, всем хватит.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Заяц:   Вот</w:t>
      </w:r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>спасибо</w:t>
      </w:r>
      <w:proofErr w:type="gramStart"/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колобо</w:t>
      </w:r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>к вон туда покатился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(убегая)  До свидания!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Дед:   Будь здоров, заяц!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                (на сцену выходит бабка)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Бабка:   Ну, что, дед.  Нашёл колобка?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Дед:   Нет.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Бабка:   А с кем же ты тут разговаривал?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Дед:   Да, зайчишка здесь был, говорит, что колобок вон туда покатился.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Бабка:   </w:t>
      </w:r>
      <w:proofErr w:type="gramStart"/>
      <w:r w:rsidRPr="000861A0">
        <w:rPr>
          <w:rFonts w:ascii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идём туда.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           </w:t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Смена декораций, появление колобка.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Колобок:   Где же они? Всю округу обошёл, кроме зайца ни ко</w:t>
      </w:r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го не </w:t>
      </w:r>
      <w:proofErr w:type="spellStart"/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>встретил</w:t>
      </w:r>
      <w:proofErr w:type="gramStart"/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>ебята</w:t>
      </w:r>
      <w:proofErr w:type="spell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>, вы видели,  куда дедушка с бабушкой пошли?  ( ребя</w:t>
      </w:r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>та 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показывают)  Туда? Ну, тогда я их здесь подожду.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Волк:   Ха!!! </w:t>
      </w:r>
      <w:proofErr w:type="spellStart"/>
      <w:r w:rsidRPr="000861A0">
        <w:rPr>
          <w:rFonts w:ascii="Times New Roman" w:hAnsi="Times New Roman" w:cs="Times New Roman"/>
          <w:sz w:val="28"/>
          <w:szCs w:val="28"/>
          <w:lang w:eastAsia="ru-RU"/>
        </w:rPr>
        <w:t>Колобушка</w:t>
      </w:r>
      <w:proofErr w:type="spell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>!!! Я уж и не чаял встретить</w:t>
      </w:r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>ся с тобой! Как ты</w:t>
      </w:r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думаешь, что мы сейчас делать будем?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Колобок:   (растерянно) Не знаю.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Волк:   А я знаю, я сейчас буду обедать, а ты…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Колобок:   А я тебе песенку спою или сказку расскажу.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Волк:   Нет, не надо. Пе</w:t>
      </w:r>
      <w:r w:rsidR="00E152B0" w:rsidRPr="000861A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ню я твою наизусть знаю, а сказками сыт не будешь!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Колобок:   Так ты есть хочешь?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Волк:   Представь себе, очень хочу.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Колобок:   Давай тогда устроим рыбалку. Наловишь р</w:t>
      </w:r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ыбки, </w:t>
      </w:r>
      <w:proofErr w:type="gramStart"/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>нажаришь</w:t>
      </w:r>
      <w:proofErr w:type="gramEnd"/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напаришь, ухи сваришь и вдоволь наешься.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Волк:   Рыбалку, говоришь? Я раньше, что-то слыш</w:t>
      </w:r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ал  но, ни разу не 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пробовал.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Колобок:   Вот сейчас и попробуешь. Для рыбалки нам нужна удочка…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Волк:   Удочка, а что это такое?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Колобок:   Это очень просто. Найди прутик  </w:t>
      </w:r>
      <w:proofErr w:type="gramStart"/>
      <w:r w:rsidRPr="000861A0">
        <w:rPr>
          <w:rFonts w:ascii="Times New Roman" w:hAnsi="Times New Roman" w:cs="Times New Roman"/>
          <w:sz w:val="28"/>
          <w:szCs w:val="28"/>
          <w:lang w:eastAsia="ru-RU"/>
        </w:rPr>
        <w:t>подлин</w:t>
      </w:r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>нее</w:t>
      </w:r>
      <w:proofErr w:type="gramEnd"/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,  на прутик 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привяжи верёвочку,  на  верёвочку прицепи крючо</w:t>
      </w:r>
      <w:r w:rsidR="00D1073C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к, вот удочка и 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готова. Теперь надо найти червяка.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Волк:   Это я мигом. Вот.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1073C" w:rsidRPr="000861A0" w:rsidRDefault="00D1073C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861A0">
        <w:rPr>
          <w:rFonts w:ascii="Times New Roman" w:hAnsi="Times New Roman" w:cs="Times New Roman"/>
          <w:sz w:val="28"/>
          <w:szCs w:val="28"/>
          <w:lang w:eastAsia="ru-RU"/>
        </w:rPr>
        <w:t>Колобок</w:t>
      </w:r>
      <w:proofErr w:type="gramStart"/>
      <w:r w:rsidRPr="000861A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>асаживай</w:t>
      </w:r>
      <w:proofErr w:type="spellEnd"/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червяка 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на крючок и забрасывай.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Волк: </w:t>
      </w:r>
      <w:proofErr w:type="spellStart"/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>Ловись</w:t>
      </w:r>
      <w:proofErr w:type="spellEnd"/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рыбка большая и маленькая. Клюёт! Т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очно клюёт! Поймал! 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Ух, 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сколько наловил, спасибо тебе, колобок.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50091" w:rsidRPr="000861A0" w:rsidRDefault="00D1073C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Колобок: Да чего там, 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>сам ведь ловил, кушай на здоровье.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Ну, я пойду, 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надо </w:t>
      </w:r>
      <w:proofErr w:type="gramStart"/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искать.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Волк:   Счастливого пути! (колобок уходит, выходит бабка) А это ещё кто?!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50091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Бабка:   Ой, серый, как ты меня напугал!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50091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Волк:   Не бойся, я теперь добрый.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50091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Бабка:   С чего это ты подобрел?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50091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Волк:   А это по тому, что я теперь сытый.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50091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Бабка:  Сытый?!  Так это ты съел нашего колобка?!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50091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Волк:   Да что ты! Разве можно друга съесть? Он ведь мен</w:t>
      </w:r>
      <w:r w:rsidR="00D50091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я рыбачить научил. 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Я теперь сам себя прокормить могу. И вообще, по</w:t>
      </w:r>
      <w:r w:rsidR="00D50091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йду ка я на работу 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устроюсь. В вашем хозяйстве, не найдётся ли для меня дела?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50091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Бабка:   Найдётся, не знаю, согласишься ли только?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50091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Волк:   Говори!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50091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Бабка:  Днём пастухом работать коров, овец пасти.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50091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Волк:   Пастухом? Это вроде ковбоя, работа на воздухе, великолепно!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Поработаю я пастухом</w:t>
      </w:r>
      <w:proofErr w:type="gramStart"/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>уду целое стадо пасти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Что б коровы могли молока принести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Поработаю я пастухом.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50091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Бабка:   А ночью надо двор стеречь.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50091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Волк:   Ночь, луна, звёзды романтично.  </w:t>
      </w:r>
      <w:proofErr w:type="gramStart"/>
      <w:r w:rsidRPr="000861A0">
        <w:rPr>
          <w:rFonts w:ascii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>, сегодня же и приду! До встречи!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50091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Бабка:   А колобок то где?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50091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Волк:   Колобок? Он в ту сторону покатился</w:t>
      </w:r>
      <w:proofErr w:type="gramStart"/>
      <w:r w:rsidRPr="000861A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>  (</w:t>
      </w:r>
      <w:proofErr w:type="gramStart"/>
      <w:r w:rsidRPr="000861A0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>шёл)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50091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Бабка:   Ну, вот ушёл работничек. Хоть бы помог. Прямо не</w:t>
      </w:r>
      <w:r w:rsidR="00D50091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знаю, что делать.</w:t>
      </w:r>
      <w:r w:rsidR="00D50091"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То ли за колобком бежать, то л</w:t>
      </w:r>
      <w:r w:rsidR="00D50091" w:rsidRPr="000861A0">
        <w:rPr>
          <w:rFonts w:ascii="Times New Roman" w:hAnsi="Times New Roman" w:cs="Times New Roman"/>
          <w:sz w:val="28"/>
          <w:szCs w:val="28"/>
          <w:lang w:eastAsia="ru-RU"/>
        </w:rPr>
        <w:t>и деда дожидаться. А чего ждать, искать надо</w:t>
      </w:r>
      <w:proofErr w:type="gramStart"/>
      <w:r w:rsidR="00D50091" w:rsidRPr="000861A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50091" w:rsidRPr="000861A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0861A0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>ходит, выходит медведь)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Медведь:   Странно, ни кого нет. Но я точно слышал, что зд</w:t>
      </w:r>
      <w:r w:rsidR="00D50091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есь кто-то </w:t>
      </w:r>
      <w:proofErr w:type="spellStart"/>
      <w:r w:rsidR="00D50091" w:rsidRPr="000861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пел</w:t>
      </w:r>
      <w:proofErr w:type="gramStart"/>
      <w:r w:rsidR="00D50091" w:rsidRPr="000861A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>ли</w:t>
      </w:r>
      <w:proofErr w:type="spell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мне почудилось. ( вдалеке слышится музыка) </w:t>
      </w:r>
      <w:r w:rsidR="00D50091" w:rsidRPr="000861A0">
        <w:rPr>
          <w:rFonts w:ascii="Times New Roman" w:hAnsi="Times New Roman" w:cs="Times New Roman"/>
          <w:sz w:val="28"/>
          <w:szCs w:val="28"/>
          <w:lang w:eastAsia="ru-RU"/>
        </w:rPr>
        <w:t>Вот опять поют.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(с песней выкатывается колобок)  Колобок,</w:t>
      </w:r>
      <w:r w:rsidR="00D50091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так это ты? Всё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поёшь? А я ведь тебя ищу.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50091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Колобок:   Зачем, опять съесть хочешь?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50091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Медведь:   Да нет, что ты, у меня дело к тебе. Сегодня у м</w:t>
      </w:r>
      <w:r w:rsidR="00D50091" w:rsidRPr="000861A0">
        <w:rPr>
          <w:rFonts w:ascii="Times New Roman" w:hAnsi="Times New Roman" w:cs="Times New Roman"/>
          <w:sz w:val="28"/>
          <w:szCs w:val="28"/>
          <w:lang w:eastAsia="ru-RU"/>
        </w:rPr>
        <w:t>оего медвежонка</w:t>
      </w:r>
    </w:p>
    <w:p w:rsidR="00D50091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день рождения. Я очень прошу тебя, спой ем</w:t>
      </w:r>
      <w:r w:rsidR="00D50091" w:rsidRPr="000861A0">
        <w:rPr>
          <w:rFonts w:ascii="Times New Roman" w:hAnsi="Times New Roman" w:cs="Times New Roman"/>
          <w:sz w:val="28"/>
          <w:szCs w:val="28"/>
          <w:lang w:eastAsia="ru-RU"/>
        </w:rPr>
        <w:t>у свою песенку.</w:t>
      </w:r>
      <w:r w:rsidR="00D50091"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Вот эту «Я колобок, колобок…» 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50091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Колобок:   Что ты</w:t>
      </w:r>
      <w:proofErr w:type="gramStart"/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медведь, тебе не эта песенка нужна. Д</w:t>
      </w:r>
      <w:r w:rsidR="00D50091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ля дня рождения 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есть специальная песня, про день рождения. Её вс</w:t>
      </w:r>
      <w:r w:rsidR="00D50091" w:rsidRPr="000861A0">
        <w:rPr>
          <w:rFonts w:ascii="Times New Roman" w:hAnsi="Times New Roman" w:cs="Times New Roman"/>
          <w:sz w:val="28"/>
          <w:szCs w:val="28"/>
          <w:lang w:eastAsia="ru-RU"/>
        </w:rPr>
        <w:t>е ребята знают.</w:t>
      </w:r>
      <w:r w:rsidR="00D50091"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</w:t>
      </w:r>
      <w:r w:rsidR="00D50091" w:rsidRPr="000861A0">
        <w:rPr>
          <w:rFonts w:ascii="Times New Roman" w:hAnsi="Times New Roman" w:cs="Times New Roman"/>
          <w:sz w:val="28"/>
          <w:szCs w:val="28"/>
          <w:lang w:eastAsia="ru-RU"/>
        </w:rPr>
        <w:t>знаете песенку крокодила Гены? 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Давай</w:t>
      </w:r>
      <w:r w:rsidR="00D50091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те её споём для медведя 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(все поют песню)  Ну как те</w:t>
      </w:r>
      <w:r w:rsidR="00D50091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бе песня, 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понравилась?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50091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Медведь:   Очень понравилась, Большое вам спасибо.  Просто огромное</w:t>
      </w:r>
      <w:r w:rsidR="00D50091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спасибо.  Побегу скорей домой, порадую медвежонка.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50091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Колобок:   До свидания, Миша! Привет медвежонку! Чт</w:t>
      </w:r>
      <w:r w:rsidR="00D50091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о же мне теперь 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делать, Дедушку с бабушкой пр</w:t>
      </w:r>
      <w:r w:rsidR="00D50091" w:rsidRPr="000861A0">
        <w:rPr>
          <w:rFonts w:ascii="Times New Roman" w:hAnsi="Times New Roman" w:cs="Times New Roman"/>
          <w:sz w:val="28"/>
          <w:szCs w:val="28"/>
          <w:lang w:eastAsia="ru-RU"/>
        </w:rPr>
        <w:t>одолжать искать</w:t>
      </w:r>
      <w:r w:rsidR="00D50091"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или домой возвращаться.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50091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Лиса:   А я думаю, </w:t>
      </w:r>
      <w:proofErr w:type="spellStart"/>
      <w:r w:rsidRPr="000861A0">
        <w:rPr>
          <w:rFonts w:ascii="Times New Roman" w:hAnsi="Times New Roman" w:cs="Times New Roman"/>
          <w:sz w:val="28"/>
          <w:szCs w:val="28"/>
          <w:lang w:eastAsia="ru-RU"/>
        </w:rPr>
        <w:t>колобочек</w:t>
      </w:r>
      <w:proofErr w:type="spell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>, тебе нужно зайти ко мн</w:t>
      </w:r>
      <w:r w:rsidR="00D50091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е в гости, на ужин. 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Я тебя так долго искала, что не могу отказать с</w:t>
      </w:r>
      <w:r w:rsidR="00D50091" w:rsidRPr="000861A0">
        <w:rPr>
          <w:rFonts w:ascii="Times New Roman" w:hAnsi="Times New Roman" w:cs="Times New Roman"/>
          <w:sz w:val="28"/>
          <w:szCs w:val="28"/>
          <w:lang w:eastAsia="ru-RU"/>
        </w:rPr>
        <w:t>ебе в удовольствии п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ровести вечер в компании такого сим</w:t>
      </w:r>
      <w:r w:rsidR="00D50091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патичного, румяного 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и я уверена очень вкусного колобка!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50091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Колобок:   ПОМОГИТЕ</w:t>
      </w:r>
      <w:proofErr w:type="gramStart"/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>!!  (беготня лисы за колобком)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50091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Дед:   Вот тебе раз, это же колобок. Ты чего кричишь?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50091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Колобок:   Ой, дедуля, наконец-то я тебя нашёл!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50091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Дед:   Ну и нашёл, кричать то зачем?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50091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Колобок:   Да я кричу не от того, что тебя на</w:t>
      </w:r>
      <w:r w:rsidR="00D50091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шёл,  а потому 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что лиса за мной гонится!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50091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Дед:   Ах, плутовка, </w:t>
      </w:r>
      <w:proofErr w:type="gramStart"/>
      <w:r w:rsidRPr="000861A0">
        <w:rPr>
          <w:rFonts w:ascii="Times New Roman" w:hAnsi="Times New Roman" w:cs="Times New Roman"/>
          <w:sz w:val="28"/>
          <w:szCs w:val="28"/>
          <w:lang w:eastAsia="ru-RU"/>
        </w:rPr>
        <w:t>ах</w:t>
      </w:r>
      <w:proofErr w:type="gram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проказница.  </w:t>
      </w:r>
      <w:proofErr w:type="gramStart"/>
      <w:r w:rsidRPr="000861A0"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сейчас мы её проучим.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Дед достаёт </w:t>
      </w:r>
      <w:r w:rsidR="00D50091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воздушный шарик 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D50091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ставит его на ширму. 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Вот, пусть за место тебя побудет, а ты колобок сюда ко мне иди.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50091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Вместе прячутся под ширму, выскакивает лиса, не замечая подмену, надвигается </w:t>
      </w:r>
      <w:proofErr w:type="gramStart"/>
      <w:r w:rsidR="00D50091" w:rsidRPr="000861A0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D50091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подставного колобка.</w:t>
      </w:r>
      <w:r w:rsidR="00D50091"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50091" w:rsidRPr="000861A0" w:rsidRDefault="00D5009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861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Лиса</w:t>
      </w:r>
      <w:proofErr w:type="gramStart"/>
      <w:r w:rsidRPr="000861A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>га</w:t>
      </w:r>
      <w:proofErr w:type="spellEnd"/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, ну вот </w:t>
      </w:r>
      <w:proofErr w:type="spellStart"/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>колобушка</w:t>
      </w:r>
      <w:proofErr w:type="spellEnd"/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ты мне и попался.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не уйдёшь. 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Сейчас ты у меня запоёшь </w:t>
      </w:r>
      <w:proofErr w:type="gramStart"/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на языке, а 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потом в животе. </w:t>
      </w:r>
      <w:proofErr w:type="spellStart"/>
      <w:r w:rsidRPr="000861A0">
        <w:rPr>
          <w:rFonts w:ascii="Times New Roman" w:hAnsi="Times New Roman" w:cs="Times New Roman"/>
          <w:sz w:val="28"/>
          <w:szCs w:val="28"/>
          <w:lang w:eastAsia="ru-RU"/>
        </w:rPr>
        <w:t>АМ</w:t>
      </w:r>
      <w:proofErr w:type="gramStart"/>
      <w:r w:rsidRPr="000861A0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>усает</w:t>
      </w:r>
      <w:proofErr w:type="spellEnd"/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шарик, он лопается, лиса от испуга с криком убегает.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50091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Дед:    Ай да лиса, откусила колобка. Вкусно наверно</w:t>
      </w:r>
      <w:proofErr w:type="gramStart"/>
      <w:r w:rsidRPr="000861A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0861A0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>меётся)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50091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Колобок:   Видать хорошо наелась, раз так быстро убежала.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50091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Бабка:   Вот они, оба. А я-то их ищу, ищу. Ну и чего вы смеётесь?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50091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Дед:   Да мы тут лису угощали, накормили до отвала, долго помнить будет.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50091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Колобок:   Лиса за мной гонялась, всё норови</w:t>
      </w:r>
      <w:r w:rsidR="00D50091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ла съесть. А дедушка </w:t>
      </w:r>
      <w:proofErr w:type="gramStart"/>
      <w:r w:rsidR="00D50091" w:rsidRPr="000861A0">
        <w:rPr>
          <w:rFonts w:ascii="Times New Roman" w:hAnsi="Times New Roman" w:cs="Times New Roman"/>
          <w:sz w:val="28"/>
          <w:szCs w:val="28"/>
          <w:lang w:eastAsia="ru-RU"/>
        </w:rPr>
        <w:t>взял</w:t>
      </w:r>
      <w:proofErr w:type="gramEnd"/>
      <w:r w:rsidR="00D50091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шарик надул, а потом этим шариком мы надули лису.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                Общий дружный смех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50091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Бабка:    Вот и ладно, всё закончилось хорошо. Пора нам и домой.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50091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Дед:   </w:t>
      </w:r>
      <w:proofErr w:type="spellStart"/>
      <w:r w:rsidRPr="000861A0">
        <w:rPr>
          <w:rFonts w:ascii="Times New Roman" w:hAnsi="Times New Roman" w:cs="Times New Roman"/>
          <w:sz w:val="28"/>
          <w:szCs w:val="28"/>
          <w:lang w:eastAsia="ru-RU"/>
        </w:rPr>
        <w:t>Покедова</w:t>
      </w:r>
      <w:proofErr w:type="spell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>, ребятки</w:t>
      </w:r>
      <w:proofErr w:type="gramStart"/>
      <w:r w:rsidRPr="000861A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>   </w:t>
      </w:r>
      <w:proofErr w:type="gramStart"/>
      <w:r w:rsidRPr="000861A0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>ходит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50091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Бабка:   Счастья вам</w:t>
      </w:r>
      <w:proofErr w:type="gramStart"/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детишки.   Уходит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50091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Колобок:    До свидания, </w:t>
      </w:r>
      <w:r w:rsidR="00E152B0" w:rsidRPr="000861A0">
        <w:rPr>
          <w:rFonts w:ascii="Times New Roman" w:hAnsi="Times New Roman" w:cs="Times New Roman"/>
          <w:sz w:val="28"/>
          <w:szCs w:val="28"/>
          <w:lang w:eastAsia="ru-RU"/>
        </w:rPr>
        <w:t>друзья.   Уходит</w:t>
      </w:r>
      <w:r w:rsidR="00E152B0"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50091" w:rsidRPr="000861A0" w:rsidRDefault="00E53061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E152B0" w:rsidRPr="000861A0">
        <w:rPr>
          <w:rFonts w:ascii="Times New Roman" w:hAnsi="Times New Roman" w:cs="Times New Roman"/>
          <w:sz w:val="28"/>
          <w:szCs w:val="28"/>
          <w:lang w:eastAsia="ru-RU"/>
        </w:rPr>
        <w:t>а авансцену выходят артисты</w:t>
      </w:r>
      <w:r w:rsidR="00E152B0"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53061" w:rsidRPr="000861A0" w:rsidRDefault="00E152B0" w:rsidP="000861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1A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>:   Какая хорош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ая сказка у нас получилась.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2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>:   Ко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лобок вернулся домой целым и невредимым.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1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>:   А главное, он со всеми подружился, кроме лисы, конечно.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            </w:t>
      </w:r>
      <w:proofErr w:type="gramStart"/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она сама 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t>виновата.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2:   Дружить надо со всеми.</w:t>
      </w:r>
      <w:r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1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:   А давайте споём </w:t>
      </w:r>
      <w:proofErr w:type="gramStart"/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>песню про дружбу</w:t>
      </w:r>
      <w:proofErr w:type="gramEnd"/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                Все вместе поют песню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Слова М. </w:t>
      </w:r>
      <w:proofErr w:type="spellStart"/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>Пляцковского</w:t>
      </w:r>
      <w:proofErr w:type="spellEnd"/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Муз. Б. Савельева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Дружба крепкая не сломается,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Не расклеится от дождей и вьюг.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Друг в беде не бросит,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Лишнего не спросит,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Вот что значит настоящий, верный друг,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Друг в беде не бросит,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Лишнего не спросит,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Вот что значит настоящий, верный друг!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Мы поссоримся - и помиримся,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Не разлей водой - шутят все вокруг.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В полдень или в полночь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Друг придет на помощь,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Вот что значит настоящий, верный друг,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В полдень или в полночь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Друг придет на помощь,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Вот что значит настоящий, верный друг!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Друг всегда меня сможет выручить,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Если что-нибудь приключится вдруг,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Нужным быть кому-то</w:t>
      </w:r>
      <w:proofErr w:type="gramStart"/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t xml:space="preserve"> трудную минуту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Вот что значит настоящий, верный друг,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Нужным быть кому-то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В трудную минуту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Вот что значит настоящий, верный друг!</w:t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53061" w:rsidRPr="000861A0">
        <w:rPr>
          <w:rFonts w:ascii="Times New Roman" w:hAnsi="Times New Roman" w:cs="Times New Roman"/>
          <w:sz w:val="28"/>
          <w:szCs w:val="28"/>
          <w:lang w:eastAsia="ru-RU"/>
        </w:rPr>
        <w:br/>
        <w:t>                конец</w:t>
      </w:r>
    </w:p>
    <w:p w:rsidR="004063A1" w:rsidRPr="000861A0" w:rsidRDefault="004063A1" w:rsidP="000861A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63A1" w:rsidRPr="0008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0A"/>
    <w:rsid w:val="000861A0"/>
    <w:rsid w:val="004063A1"/>
    <w:rsid w:val="00CA157A"/>
    <w:rsid w:val="00D1073C"/>
    <w:rsid w:val="00D50091"/>
    <w:rsid w:val="00E152B0"/>
    <w:rsid w:val="00E53061"/>
    <w:rsid w:val="00EF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2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2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9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066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2023-03-14T23:55:00Z</dcterms:created>
  <dcterms:modified xsi:type="dcterms:W3CDTF">2023-10-02T03:45:00Z</dcterms:modified>
</cp:coreProperties>
</file>