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14C3A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E14C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4C3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14C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4C3A">
        <w:rPr>
          <w:rFonts w:ascii="Times New Roman" w:hAnsi="Times New Roman" w:cs="Times New Roman"/>
          <w:sz w:val="28"/>
          <w:szCs w:val="28"/>
          <w:lang w:eastAsia="ru-RU"/>
        </w:rPr>
        <w:t xml:space="preserve">игра 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Цель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создание условий, способствующих сплочению детского коллектива; развитию социально – коммуникативных навыков путем коллективного решения общих задач.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Образовательные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Связная речь:  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развитию связной речи, обогащению словаря, активизации и совершенствования грамматического строя речи;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диалогическую форму речи, закреплять умение отвечать на вопросы полным ответом;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Формирование словаря:  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обогатить знания детей о сказках и сказочных героях.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умение детей узнавать сказки по литературным фрагментам, иллюстрациям, ключевым словам;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Обогащение словаря: авторские сказки, народные сказки;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Активизация словаря: название сказок, имена сказочных героев;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Грамматический строй речи:  </w:t>
      </w:r>
      <w:r w:rsidRPr="00E14C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формировать умение использовать в речи уменьшительно</w:t>
      </w:r>
      <w:r w:rsidR="00E14C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C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ласкательных форм существительных;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Звуковая культура речи: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развивать фонематический слух;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добиваться четкого произнесения слов и фраз;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E14C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 у детей умение ориентироваться на местности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познавательную активность, любознательность, логическое мышление, воображение и внимание.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Воспитательные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 воспитывать такие качества, как  взаимовыручка, товарищество, дружелюбие, честность в игре, справедливость.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любовь и интерес к сказкам.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Методы и приемы: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беседа, вопросы, дидактическое упражнение, загадывание загадок, дидактическая игра, физкультминутка, сравнение, рассматривание,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рассказ, уточнение, напоминание, поощрение;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Предварительная работа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чтение сказок, рассматривание иллюстраций, беседы по теме 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«Сказки»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Оборудование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Волшебная музыка «В гостях у сказки».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Письмо от Василисы Премудрой.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Конверты с заданием.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4.Волшебная книга сказок.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5.Магнитная доска.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Ход </w:t>
      </w:r>
      <w:proofErr w:type="spellStart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 игры: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Собрались все дети в кру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г(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встают в круг)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твой друг (руки к груди)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ты мой друг (протягивают руки друг к другу)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Крепко за руки возьмёмся (берутся за руки)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друг другу улыбнёмся (улыбаются).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вот вы передали друг другу хорошее настроение.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Передайте свое веселое настроение гостям – повернитесь и улыбнитесь им.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 вы любите сказки?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Какие вы знаете сказки? Назовите.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какие бывают сказки? 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(народные, авторские)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почему сказки называют народными 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(потому что, их сочинил народ)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 сказки называют авторскими? 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(потому что, их сочинил и написал один человек – автор)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Дети, как начинаются сказки? (Жили- были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В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некотором царстве, в некотором государстве… В тридевятом царстве, в тридесятом государстве).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заканчивается сказки? (добро побеждает зло, счастливый конец)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сегодня утром в группе я обнаружила письмо. От кого же оно? Давайте прочитаем.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Музыка. 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«В гостях у сказки</w:t>
      </w:r>
      <w:r w:rsidRPr="00E14C3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Письмо от Василисы Премудрой</w:t>
      </w: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 (Приложение 1)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Добрый день, красны девицы да добры молодцы. Я Василиса Премудрая! Спешу с</w:t>
      </w:r>
      <w:r w:rsid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ообщить вам, что Баба Яга похити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 волшебную книгу сказок, вырвала страницу, разделила ее на части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спрятала в разных местах.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Помогите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пожалуйста ее отыскать!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</w:t>
      </w:r>
      <w:proofErr w:type="spell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И где же нам искать эти кусочки страницы? Я предлагаю вам пройти </w:t>
      </w:r>
      <w:proofErr w:type="spell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игру</w:t>
      </w:r>
      <w:r w:rsid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приключенческая игра с разными заданиями, которые мы будем еще и разыскивать.  Ребята вы согласны? А какие задания мы узнаем из этого волшебного конверта.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 достает конверт здесь ребята загадка</w:t>
      </w:r>
      <w:proofErr w:type="gramStart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Ищем первый кусочек разорванной страницы. Он находится там, о чём идёт речь в загадке: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14C3A" w:rsidRDefault="003C6B87" w:rsidP="00E14C3A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в комнате портрет, </w:t>
      </w:r>
    </w:p>
    <w:p w:rsidR="003C6B87" w:rsidRPr="00E14C3A" w:rsidRDefault="00E14C3A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C6B87"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всём на вас </w:t>
      </w:r>
      <w:proofErr w:type="gramStart"/>
      <w:r w:rsidR="003C6B87"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похожий</w:t>
      </w:r>
      <w:proofErr w:type="gramEnd"/>
      <w:r w:rsidR="003C6B87"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Засмейтесь – и в ответ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засмеётся тоже.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Это зеркало! Надо искать там, где зеркало! (Воспитатель вынимает  конверт с  заданием)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</w:t>
      </w:r>
      <w:proofErr w:type="gramStart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задание  «Сказочное лото»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называю первое слово названия сказки,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отгадываете полное название сказки.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Снежная…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Дети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(Снежная Королева)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Аленький…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Дети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(Аленький цветочек)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Дети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избушка)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Гадкий…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Дети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(Гадкий утенок)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Красная…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Дети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Красная Шапочка)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</w:t>
      </w:r>
      <w:proofErr w:type="gramEnd"/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Дети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(Мальчик с пальчик)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Доктор…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Дети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(Доктор Айболит)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Волк и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Дети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 Волк и семеро козлят)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Курочка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Дети: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(Курочка Ряба</w:t>
      </w:r>
      <w:proofErr w:type="gramStart"/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,)</w:t>
      </w:r>
      <w:proofErr w:type="gramEnd"/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Сивка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Дети: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(Сивка Бурка),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Кощей ......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Дети: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(Кощей Бессмертный),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Крошечка ....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Дети: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(Крошечка </w:t>
      </w:r>
      <w:proofErr w:type="spell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Хаврошечка</w:t>
      </w:r>
      <w:proofErr w:type="spell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ребята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справились с заданием. и получаете первый кусочек страницы.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 вешают первый кусочек страницы на мольберт.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тёмном лесу есть избушка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над головой домиком)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Стоит задом на перёд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поворачиваемся по кругу)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той избушки есть старушка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Повязывают платочек)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Бабушка Яга живёт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Грозим пальчиком)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Нос крючком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Показываем пальчиком)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Глаза большие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колечками около глаз)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Словно угольки горят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в кулачке около глаз)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Ах сердитая какая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сердимся)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Дыбом волосы стоят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на голове пальцы веером)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Воспитатель читает </w:t>
      </w:r>
      <w:proofErr w:type="gramStart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следующею</w:t>
      </w:r>
      <w:proofErr w:type="gramEnd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загадку.</w:t>
      </w: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Бьют их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они не плачут,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выше, выше скачут!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Это мячик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мячи у нас в спортивном уголке.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</w:t>
      </w:r>
      <w:proofErr w:type="gramStart"/>
      <w:r w:rsidRPr="00E14C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а-</w:t>
      </w:r>
      <w:proofErr w:type="gramEnd"/>
      <w:r w:rsidRPr="00E14C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задание  «Ласковое имя».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Дети называют свои имена ласково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передавая мяч друг другу.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ребята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  и с этим справились с заданием, и получаете второй кусочек страницы.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 вешают второй кусочек страницы на мольберт.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чтобы нам найти третий кусочек, отгадаем ещё одну загадку: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Пишут они, когда диктуют,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и чертят, и рисуют, –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сегодня вечерком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раскрасят наш альбом.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фломастеры! Надо искать там, где у нас лежат фломастеры!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Пальчиковая  гимнастика.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Сказки</w:t>
      </w:r>
      <w:proofErr w:type="gramStart"/>
      <w:r w:rsidRPr="00E14C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удем пальчики считать,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Будем сказки называть: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(Вытягивают руки вперед, играя пальчиками.)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Эта сказка – «Теремок».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Эта сказка – «Колобок».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Эта сказка – «Репка»: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Про внучку, бабку,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дедку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(Поочередно касаются большим пальцем остальных, начиная с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указательного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«Волк и семеро козлят» -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Этим сказкам каждый рад!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(Показывают большой палец.)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- задание «Чьи предметы».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на карточках соединяют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предметы и сказочных героев.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ребята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  и с этим справились с заданием. и получаете третий кусочек страницы.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 вешают третий кусочек страницы на мольберт.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Слушайте следующую подсказку, где искать кусочек страницы.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куст, а с листочками,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человек, а разговаривает,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рубашка, а сшита.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Книга!  Будем искать там, где у нас в группе книги!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(Находят четвертый  конверт с заданием)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  </w:t>
      </w:r>
      <w:proofErr w:type="gramStart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proofErr w:type="gramEnd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задание «</w:t>
      </w:r>
      <w:proofErr w:type="gramStart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</w:t>
      </w:r>
      <w:proofErr w:type="gramEnd"/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сказочный персонаж это сказал?»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«Как выскочу, как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выпрыгну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пойдут клочки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proofErr w:type="spell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закаулочкам</w:t>
      </w:r>
      <w:proofErr w:type="spell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(Лиса.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избушка)</w:t>
      </w:r>
      <w:proofErr w:type="gramEnd"/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«Съешь моего лесного яблочка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(Яблонька.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Гуси-лебеди)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«Я, конечно, всех умней, Всех умней, всех умней!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 я строю из камней, Из камней, из камней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Никакой на свете зверь,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Хитрый зверь, страшный зверь,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ворвется в эту дверь,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эту дверь, в эту дверь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 (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поросенка)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 4. «Я от бабушки ушел, Я от дедушки ушел»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 (Колобок)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5. «Кто сидел на моём стуле и сломал его?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(Мишутка.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медведя)</w:t>
      </w:r>
      <w:proofErr w:type="gramEnd"/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 6. « «</w:t>
      </w:r>
      <w:proofErr w:type="spell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Козлятушки</w:t>
      </w:r>
      <w:proofErr w:type="spell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ребятушки!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Отопритеся</w:t>
      </w:r>
      <w:proofErr w:type="spell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отворитеся</w:t>
      </w:r>
      <w:proofErr w:type="spell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Ваша мама пришла,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Молока принесла»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Коза.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«Волк и семеро козлят»)»</w:t>
      </w:r>
      <w:proofErr w:type="gramEnd"/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7. «Сяду на пенек, съем пирожок!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Медведь.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«Маша и медведь»)»</w:t>
      </w:r>
      <w:proofErr w:type="gramEnd"/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справились! Четвертый кусочек страницы у нас.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 вешают четвертый кусочек страницы на мольберт.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 обращает внимание на то, что вся картинка собралась.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 - из какой же сказки была вырвана страница?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 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«Царевна - лягушка».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правильно! Молодцы!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Сюрпризный момент.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</w:t>
      </w:r>
      <w:proofErr w:type="spell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и закончилось наша игра.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14C3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</w:t>
      </w:r>
      <w:proofErr w:type="spell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понравилось путешествие? 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больше всего понравилось в сказочной стране?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что нам помогло справиться со всеми трудностями в пути? </w:t>
      </w:r>
      <w:r w:rsidRPr="00E14C3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(ответы)</w:t>
      </w: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Верно, наша дружба и знания сказок.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ребята, со всеми заданиями справились,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задачки решили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сказки не обидеть</w:t>
      </w: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Надо их </w:t>
      </w:r>
      <w:proofErr w:type="gramStart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почаще</w:t>
      </w:r>
      <w:proofErr w:type="gramEnd"/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видеть,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читать и рисовать,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любить и в них играть.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Сказки всех отучат злиться</w:t>
      </w: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</w:t>
      </w:r>
      <w:bookmarkStart w:id="0" w:name="_GoBack"/>
      <w:bookmarkEnd w:id="0"/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научат веселиться!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скромнее и добрее,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Терпеливей и мудрее!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C6B87" w:rsidRPr="00E14C3A" w:rsidRDefault="003C6B87" w:rsidP="00E14C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уходят в группу</w:t>
      </w:r>
      <w:r w:rsidRPr="00E14C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C6B87" w:rsidRPr="003C6B87" w:rsidRDefault="003C6B87" w:rsidP="003C6B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Конспект открытого занятия по познавательному развитию</w:t>
      </w:r>
    </w:p>
    <w:p w:rsidR="003C6B87" w:rsidRPr="003C6B87" w:rsidRDefault="003C6B87" w:rsidP="003C6B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старшей группе</w:t>
      </w:r>
    </w:p>
    <w:p w:rsidR="003C6B87" w:rsidRPr="003C6B87" w:rsidRDefault="003C6B87" w:rsidP="003C6B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«Необычное путешествие к самому себе»</w:t>
      </w:r>
    </w:p>
    <w:p w:rsidR="003C6B87" w:rsidRPr="003C6B87" w:rsidRDefault="003C6B87" w:rsidP="003C6B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C6B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3C6B87" w:rsidRPr="003C6B87" w:rsidRDefault="003C6B87" w:rsidP="003C6B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C6B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3C6B87" w:rsidRPr="003C6B87" w:rsidRDefault="003C6B87" w:rsidP="003C6B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C6B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3C6B87" w:rsidRPr="003C6B87" w:rsidRDefault="003C6B87" w:rsidP="003C6B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C6B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3C6B87" w:rsidRPr="003C6B87" w:rsidRDefault="003C6B87" w:rsidP="003C6B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C6B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Цель: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развитие любознательности и познавательной мотивации.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Задачи: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Образовательные задачи: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формировать представления о здоровье, здоровом образе жизни и органах </w:t>
      </w:r>
      <w:r w:rsidR="001D1F3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чувств; Закреплять знания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детей о частях тела человека.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Развивающие задачи: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развивать восприятие;</w:t>
      </w: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развивать произвольное внимание; развивать мыслительные процессы; развивать речь и коммуникативные навыки. Развивать моторику.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Воспитательные задачи: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воспитывать бережное отношение к состоянию своего здоровья и здоровья окружающих.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Методы и приёмы.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Беседа, самонаблюдение, экспериментирование, игра, 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логические  рассуждения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 </w:t>
      </w:r>
      <w:proofErr w:type="spell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триз</w:t>
      </w:r>
      <w:proofErr w:type="spell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 - “хорошо, плохо”. 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Оборудование к занятию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Плакат «Тело Человека», аудиозапись, плакат «Скелет человека»;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,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шумящее -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гремящие предметы -колокольчик, камень, ножницы, бумага, стаканчики с овощами и фруктами; овощи и фрукты на шпажках,; содержание коробки для осязания –вата, камень, шишка, ракушка, мокрая ткань и т.д.</w:t>
      </w:r>
    </w:p>
    <w:p w:rsid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ru-RU"/>
        </w:rPr>
        <w:t>Место проведения</w:t>
      </w:r>
      <w:r w:rsidRPr="003C6B8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- групповое помещение.</w:t>
      </w:r>
    </w:p>
    <w:p w:rsidR="001D1F38" w:rsidRPr="003C6B87" w:rsidRDefault="001D1F38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Ход:</w:t>
      </w:r>
    </w:p>
    <w:p w:rsidR="003C6B87" w:rsidRPr="003C6B87" w:rsidRDefault="003C6B87" w:rsidP="003C6B87">
      <w:pPr>
        <w:shd w:val="clear" w:color="auto" w:fill="FFFFFF"/>
        <w:spacing w:before="92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Дети, как много к нам пришло гостей.</w:t>
      </w:r>
    </w:p>
    <w:p w:rsidR="003C6B87" w:rsidRPr="003C6B87" w:rsidRDefault="003C6B87" w:rsidP="003C6B87">
      <w:pPr>
        <w:shd w:val="clear" w:color="auto" w:fill="FFFFFF"/>
        <w:spacing w:before="92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Скажите - здравствуйте им скорей.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Дети: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Здравствуйте!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3C6B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Пожелаем им здоровья, удачи и терпенья.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И пусть всегда будет у них хорошее настроение.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На какое слово похоже слово «здравствуй»?</w:t>
      </w:r>
      <w:r w:rsidRPr="003C6B8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 (ответы детей)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Правильно, когда мы 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здороваемся мы желаем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друг другу «здоровья». А теперь мы скажем утреннее приветствие: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Мы все дружные ребята,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Мы ребята – дошколята.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Никого в беде не бросим,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Не отнимем, а попросим.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Никого не обижаем.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Как заботиться – мы знаем.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Пусть всем будет хорошо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Будет радостно, светло</w:t>
      </w:r>
      <w:proofErr w:type="gramStart"/>
      <w:r w:rsidRPr="003C6B8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!(</w:t>
      </w:r>
      <w:proofErr w:type="gramEnd"/>
      <w:r w:rsidRPr="003C6B8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Сдувают свое радостное настроение ,гостям)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Дети, на мой телефон пришло аудиосообщение и подписано, что старшей группе. Значит оно Вам. Хотите его прослушать? 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Да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(Включает аудиосообщение) «Здравствуйте, ребята старшей группы. Я робот. Меня создали ученые. Я могу видеть и слышать, но я очень хочу понять, как устроены вы, люди. Можете ли вы видеть, слышать и как вы можете чувствовать запахи и вкусы?»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Да, у робота очень много вопросов. Чтобы ответить на все его вопросы, я предлагаю вам превратиться в младших научных сотрудников,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ещё вам нужно сегодня на занятии внимательно слушать, провести эксперименты и изучить несколько научных центров. Вы готовы?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 </w:t>
      </w: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Дети: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1. Научный центр «Как устроены люди»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Для того чтобы узнать как устроены люди, вам нужно собрать картинку.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Игра: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« Сложи человека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»(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дети складывают человека из отдельных частей).Что у вас получилось? 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Человек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Тело человека.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-Из каких частей состоит наше тело? (голова, шея, туловище, руки, ноги)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-Как вы думаете, какая часть самая главная? (голова)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-На чем держится голова? (на шее)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-Самая большая часть нашего тела? (туловище)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-А главные помощники нашего тела, это? (руки и ноги)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Воспитатель.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Дети, потрогайте ваши руки, лицо. Они твердые или мягкие?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Дети.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Мягкие.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Воспитатель.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Почему же тогда мы стоим, не падаем? Посмотрите, я ставлю мягкую салфетку, и она падает. Кто знает, почему мы не падаем?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Дети.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Внутри нас есть кости.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Правильно. Давайте рассмотрим свои собственные кости </w:t>
      </w:r>
      <w:proofErr w:type="spell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.е</w:t>
      </w:r>
      <w:proofErr w:type="spellEnd"/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скелет. Скелет состоит таких частей как: череп, кости верхних конечностей, позвоночник, грудная клетка, кости нижних конечностей.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Скелет служит организму не только опорой, но и защитой: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-Череп похож на шлем (он защищает мозг).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-Грудная клетка похожа на доспехи (она защищает печень…)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 вид скелет хрупкий, но на самом деле очень прочный.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Кости живые, ведь они растут, увеличиваются в длину и толщину. Поэтому кости должны получать питание, а именно, кальций.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Вот мы с вами узнали, как устроен человек.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2.Научный центр «Зоркий»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изучают в этом центре, вы узнаете, отгадав загадку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Загадка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На ночь два оконца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С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ами закрываются,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А с восходом солнца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Сами открываются. (Глаза)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Да, в этом научном центре изучают зрение. Глаза - это один из ценнейших органов чувств человека. Для чего людям нужны глаза? (Ответы детей.)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Ребенок читает стихотворение: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 чего нужны глаза?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Чтоб текла из них слеза?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Ты закрой глаза ладошкой,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Посиди совсем немножко: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Сразу сделалось темно,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Где кроватка, где окно?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Странно, скучно и обидно –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Ничего вокруг не видно.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(Дети прикрывают глаза ладошками)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Правильно, ребята, благодаря глазам мы получаем почти всю информацию об окружающем мире. (</w:t>
      </w:r>
      <w:proofErr w:type="spell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Мнемотаблица</w:t>
      </w:r>
      <w:proofErr w:type="spell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Но чтобы наши глаза хорошо видели их надо беречь. Вы знаете правила по охране зрения?  </w:t>
      </w:r>
      <w:r w:rsidRPr="003C6B87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(Дети перечисляют правила.)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1.Нельзя тереть глаза грязными руками.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2.Нельзя близко и долго смотреть телевизор, играть в компьютерные игры.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3.Нужно оберегать глаза от попадания едких и опасных жидкостей.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4.Нужно беречь глаза от колющих и режущих предметов.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5.Нужно тренировать глаза, делать упражнения, смотреть вдаль.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6.Нужно гулять на свежем воздухе.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дети заботимся о своем зрении, и делаем специальную гимнастику для глаз </w:t>
      </w:r>
      <w:r w:rsidRPr="003C6B87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(Проводится комплекс зрительной гимнастики)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Гимнастика для глаз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«Глазкам нужно отдохнуть.»     </w:t>
      </w:r>
      <w:r w:rsidRPr="003C6B8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>(Дети закрывают глаза)</w:t>
      </w:r>
      <w:r w:rsidRPr="003C6B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6B8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«Нужно глубоко вздохнуть.»   </w:t>
      </w:r>
      <w:r w:rsidRPr="003C6B8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>(Глубокий вдох.</w:t>
      </w:r>
      <w:proofErr w:type="gramEnd"/>
      <w:r w:rsidRPr="003C6B8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Глаза все так же закрыты)</w:t>
      </w:r>
      <w:r w:rsidRPr="003C6B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6B8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«Глаза по кругу побегут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.»   </w:t>
      </w:r>
      <w:r w:rsidRPr="003C6B8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>(</w:t>
      </w:r>
      <w:proofErr w:type="gramEnd"/>
      <w:r w:rsidRPr="003C6B8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Глаза открыты. </w:t>
      </w:r>
      <w:proofErr w:type="gramStart"/>
      <w:r w:rsidRPr="003C6B8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>Движение зрачком по кругу по часовой и против часовой стрелки)</w:t>
      </w:r>
      <w:r w:rsidRPr="003C6B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6B8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«Много-много раз моргнут»   </w:t>
      </w:r>
      <w:r w:rsidRPr="003C6B8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>(Частое моргание глазами)</w:t>
      </w:r>
      <w:r w:rsidRPr="003C6B8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br/>
        <w:t>«Глазкам стало хорошо.»    </w:t>
      </w:r>
      <w:r w:rsidRPr="003C6B8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>(Легкое касание кончиками пальцев закрытых глаз)</w:t>
      </w:r>
      <w:r w:rsidRPr="003C6B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6B8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«Увидят мои глазки все!»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  </w:t>
      </w:r>
      <w:proofErr w:type="gramStart"/>
      <w:r w:rsidRPr="003C6B8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>(Глаза распахнуты.</w:t>
      </w:r>
      <w:proofErr w:type="gramEnd"/>
      <w:r w:rsidRPr="003C6B8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3C6B8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>На лице широкая улыбка)</w:t>
      </w:r>
      <w:proofErr w:type="gramEnd"/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3. Научный центр Слухачей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(включается тихая музыка)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Дорогие мои, а сейчас мы попали на необычную поляну.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Загадка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Маша слушает в лесу, как кричат кукушки,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А для этого нужны нашей Маше…(ушки)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Воспитатель: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- Да, в этом центре изучают органы слуха.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(</w:t>
      </w:r>
      <w:proofErr w:type="spell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Мнемотаблица</w:t>
      </w:r>
      <w:proofErr w:type="spell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Слух для человека - это большая ценность. Чтобы уши были здоровыми, хорошо слышали все звуки, надо за ними ухаживать, беречь их.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А еще, Каролина знает стихотворение про то, как нужно ухаживать за ушами.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Стихотворение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Доктор, доктор, как нам быть: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Уши мыть или не мыть?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 xml:space="preserve">Если мыть, 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как нам быть: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Часто мыть или по реже?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Отвечает доктор: Еже!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Отвечает доктор гневно: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- Еже, еже, ежедневно!!!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сейчас я хочу проверить, хороший ли у вас слух.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Проводится игра: </w:t>
      </w: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"Узнай по голосу"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Все встают в круг, водящий ребенок - в центре. Дети, взявшись за руки, идут по кругу и говорят: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Мадина</w:t>
      </w:r>
      <w:proofErr w:type="spell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(Сергей, Вилена, Эрик и т.д.),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Ты стоишь в кругу,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Мы зовем тебя: "Ау!".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Глаза закрывай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,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Кто позвал тебя, узнай!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Водящий закрывает глаза. Один из играющих называет его имя. Водящий должен определить по голосу, кто его позвал.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Воспитатель: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Голоса своих друзей вы легко угадали, а сможете ли вы по звуку отгадать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,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какими предметами и что я буду делать? (камень, тарелка, бумага, ножницы)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4.Научный центр «Долина Запахов»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А сейчас я вас приглашаю в 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центр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которой изучают…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Он бывает самым разным: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Добрым, вредным, гордым, важным,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Длинным, маленьким, горбатым,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Толстым, тонким, конопатым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.(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Нос)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А для чего человеку нос? (Ответы детей.)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</w:t>
      </w:r>
      <w:proofErr w:type="spell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Мнемотаблица</w:t>
      </w:r>
      <w:proofErr w:type="spell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Чтобы ваши носы хорошо дышали, предлагаю выполнить дыхательную гимнастику.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Дыхательная гимнастика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Упражнение "</w:t>
      </w: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Ракета" (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Глубокий вдох, через нос, руки медленно поднять, ладони свести вместе.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Подняться на носки, подтянуться вверх, задержав дыхание. Медленный глубокий выдох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,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руки в такт выдоху опускаются вниз)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А теперь давайте сыграйте в игру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"Узнай по запаху"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Детям предлагается с закрытыми глазами определить по запаху, что находится в баночках. (Шоколад, апельсин, лук, лимон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:)</w:t>
      </w:r>
      <w:proofErr w:type="gramEnd"/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5.Научный центр «Море вкусов»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Как еще можно определить, что это за продукт, не видя и не нюхая его?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Дети:  На вкус.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следующем центре изучают именно этот орган чувств - язык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.(</w:t>
      </w:r>
      <w:proofErr w:type="spellStart"/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Мнемотаблица</w:t>
      </w:r>
      <w:proofErr w:type="spell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Поверхность языка имеет участки, каждый из которых воспринимает определенный вку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с(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сладкий ,горький, кислый, соленный). Скажите, что бывает сладким (горьким, кислым, соленым)? (Ответы детей.)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 того чтобы язык был чувствительным, выполним гимнастику для языка.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Выполняется артикуляционная гимнастика: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(Картотека артикуляционной гимнастики).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Воспитатель: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Молодцы дети! А теперь поиграем в игру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"Определи на вкус"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Дети с закрытыми глазами определяют на вкус разные продукты: </w:t>
      </w:r>
      <w:proofErr w:type="spell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лукум</w:t>
      </w:r>
      <w:proofErr w:type="spell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лимон, соленый огурец, лук.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6. Научный центр «Волшебство осязания»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с вами оказались в последнем центре. Здесь изучают органы чувств, которые отвечают за осязание.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"Замок"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 двери висел замок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его открыть бы смог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замочком постучали,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замочком покрутили,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замочек потянули и открыли!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Пальцы мы потренировали, теперь  проверим, сможете ли вы используя пальцы ваших рук узнать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,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что находится у меня в этой необычной коробке (дети по 6 человек просовывают руки в коробку берут, ощупывают один предмет, называют его, а потом показывают.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Проводится игра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»Что нашел? Назови!»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Воспитатель: 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Вот и ответили мы на все вопросы робота, теперь и вы знаете, что у человека есть 5 органов чувст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в-</w:t>
      </w:r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глаза, язык, уши, нос и кожа и как устроен человек. (На схеме выставляются органы чувств и тело человека).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Итог</w:t>
      </w: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Сегодня мы с вами вспомнили, из каких частей состоит тело человека, узнали, какие органы чувств есть у нас, что нужно делать, чтобы организм наш хорошо работал. После сна мы с вами еще поиграем в сюжетно-ролевую игру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« Поликлиника», и мы попробуем обыграть </w:t>
      </w:r>
      <w:proofErr w:type="gram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какую- </w:t>
      </w:r>
      <w:proofErr w:type="spellStart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нибудь</w:t>
      </w:r>
      <w:proofErr w:type="spellEnd"/>
      <w:proofErr w:type="gramEnd"/>
      <w:r w:rsidRPr="003C6B8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ситуацию.</w:t>
      </w:r>
    </w:p>
    <w:p w:rsidR="003C6B87" w:rsidRPr="003C6B87" w:rsidRDefault="003C6B87" w:rsidP="003C6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6B8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9334EE" w:rsidRDefault="009334EE"/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Конспект итогового интегрированного занятия в старшей группе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Тема: « Путешествие с гномом»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Подготовила: воспитатель </w:t>
      </w:r>
      <w:proofErr w:type="spellStart"/>
      <w:r>
        <w:rPr>
          <w:rFonts w:ascii="Segoe UI" w:hAnsi="Segoe UI" w:cs="Segoe UI"/>
          <w:color w:val="010101"/>
        </w:rPr>
        <w:t>Бухарова</w:t>
      </w:r>
      <w:proofErr w:type="spellEnd"/>
      <w:r>
        <w:rPr>
          <w:rFonts w:ascii="Segoe UI" w:hAnsi="Segoe UI" w:cs="Segoe UI"/>
          <w:color w:val="010101"/>
        </w:rPr>
        <w:t xml:space="preserve"> Н.Н.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Интеграция образовательных областей: </w:t>
      </w:r>
      <w:r>
        <w:rPr>
          <w:rFonts w:ascii="Segoe UI" w:hAnsi="Segoe UI" w:cs="Segoe UI"/>
          <w:i/>
          <w:iCs/>
          <w:color w:val="010101"/>
        </w:rPr>
        <w:t>«Речевое развитие»,</w:t>
      </w:r>
      <w:r>
        <w:rPr>
          <w:rFonts w:ascii="Segoe UI" w:hAnsi="Segoe UI" w:cs="Segoe UI"/>
          <w:color w:val="010101"/>
        </w:rPr>
        <w:t> </w:t>
      </w:r>
      <w:r>
        <w:rPr>
          <w:rFonts w:ascii="Segoe UI" w:hAnsi="Segoe UI" w:cs="Segoe UI"/>
          <w:i/>
          <w:iCs/>
          <w:color w:val="010101"/>
        </w:rPr>
        <w:t>«Познавательное развитие»,</w:t>
      </w:r>
      <w:r>
        <w:rPr>
          <w:rFonts w:ascii="Segoe UI" w:hAnsi="Segoe UI" w:cs="Segoe UI"/>
          <w:color w:val="010101"/>
        </w:rPr>
        <w:t> </w:t>
      </w:r>
      <w:r>
        <w:rPr>
          <w:rFonts w:ascii="Segoe UI" w:hAnsi="Segoe UI" w:cs="Segoe UI"/>
          <w:i/>
          <w:iCs/>
          <w:color w:val="010101"/>
        </w:rPr>
        <w:t>«Социально коммуникативное»</w:t>
      </w:r>
      <w:proofErr w:type="gramStart"/>
      <w:r>
        <w:rPr>
          <w:rFonts w:ascii="Segoe UI" w:hAnsi="Segoe UI" w:cs="Segoe UI"/>
          <w:color w:val="010101"/>
        </w:rPr>
        <w:t>,</w:t>
      </w:r>
      <w:r>
        <w:rPr>
          <w:rFonts w:ascii="Segoe UI" w:hAnsi="Segoe UI" w:cs="Segoe UI"/>
          <w:i/>
          <w:iCs/>
          <w:color w:val="010101"/>
        </w:rPr>
        <w:t>«</w:t>
      </w:r>
      <w:proofErr w:type="gramEnd"/>
      <w:r>
        <w:rPr>
          <w:rFonts w:ascii="Segoe UI" w:hAnsi="Segoe UI" w:cs="Segoe UI"/>
          <w:i/>
          <w:iCs/>
          <w:color w:val="010101"/>
        </w:rPr>
        <w:t>Физкультурное»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 обобщение и закрепление знаний у детей старшей группы, по пройденному материалу за учебный год через организацию различных видов деятельности.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Задачи: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Образовательные: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закреплять характерные признаки времен года, названий месяцев, дней недели;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упражнять в назывании утро, день, вечер, ночь, имеют представление о смене частей суток;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- закреплять счёт количественных и порядковых числительных (в пределах 10, умение различать геометрические фигуры </w:t>
      </w:r>
      <w:r>
        <w:rPr>
          <w:rFonts w:ascii="Segoe UI" w:hAnsi="Segoe UI" w:cs="Segoe UI"/>
          <w:i/>
          <w:iCs/>
          <w:color w:val="010101"/>
        </w:rPr>
        <w:t>(круг, квадрат, треугольник, прямоугольник, овал, многоугольник)</w:t>
      </w:r>
      <w:r>
        <w:rPr>
          <w:rFonts w:ascii="Segoe UI" w:hAnsi="Segoe UI" w:cs="Segoe UI"/>
          <w:color w:val="010101"/>
        </w:rPr>
        <w:t>; закрепить умение ориентироваться на листе бумаги; закрепить умение определять количество слогов и звуков в слове.</w:t>
      </w:r>
      <w:proofErr w:type="gramEnd"/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упражнять в классификации предметов, определение материала, из которых они сделаны;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упражнять подбирать к существительным несколько прилагательных;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закрепление умения употреблять обобщающие слова.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Развивающие: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-развивать у детей интерес к самостоятельному решению познавательных и творческих задач, логическое мышление, любознательность, развивать внимание и память;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расширять словарный объём детей, диалогической речи;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закреплять умение устанавливать причинно - следственные связи;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развивать моторику рук.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Воспитательные: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-воспитывать любознательность, наблюдательность;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-воспитывать взаимовыручку, самостоятельность;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воспитывать у детей доброту, отзывчивость, дружеское взаимоотношение между детьми;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-воспитывать у детей </w:t>
      </w:r>
      <w:proofErr w:type="spellStart"/>
      <w:r>
        <w:rPr>
          <w:rFonts w:ascii="Segoe UI" w:hAnsi="Segoe UI" w:cs="Segoe UI"/>
          <w:color w:val="010101"/>
        </w:rPr>
        <w:t>эмпатию</w:t>
      </w:r>
      <w:proofErr w:type="spellEnd"/>
      <w:r>
        <w:rPr>
          <w:rFonts w:ascii="Segoe UI" w:hAnsi="Segoe UI" w:cs="Segoe UI"/>
          <w:color w:val="010101"/>
        </w:rPr>
        <w:t>, доброжелательность в общении со сверстниками и взрослыми, оказывать помощь.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Форма работы - фронтальная, индивидуальная.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Тип занятия – закрепление.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Этапы занятия: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 Организационный момент. Сюрпризный момент.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 Мотивация - постановка цели и задачи перед детьми.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3. </w:t>
      </w:r>
      <w:proofErr w:type="gramStart"/>
      <w:r>
        <w:rPr>
          <w:rFonts w:ascii="Segoe UI" w:hAnsi="Segoe UI" w:cs="Segoe UI"/>
          <w:color w:val="010101"/>
        </w:rPr>
        <w:t>Основной</w:t>
      </w:r>
      <w:proofErr w:type="gramEnd"/>
      <w:r>
        <w:rPr>
          <w:rFonts w:ascii="Segoe UI" w:hAnsi="Segoe UI" w:cs="Segoe UI"/>
          <w:color w:val="010101"/>
        </w:rPr>
        <w:t xml:space="preserve"> - непосредственная работа с детьми.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4. </w:t>
      </w:r>
      <w:proofErr w:type="gramStart"/>
      <w:r>
        <w:rPr>
          <w:rFonts w:ascii="Segoe UI" w:hAnsi="Segoe UI" w:cs="Segoe UI"/>
          <w:color w:val="010101"/>
        </w:rPr>
        <w:t>Закрепляющий</w:t>
      </w:r>
      <w:proofErr w:type="gramEnd"/>
      <w:r>
        <w:rPr>
          <w:rFonts w:ascii="Segoe UI" w:hAnsi="Segoe UI" w:cs="Segoe UI"/>
          <w:color w:val="010101"/>
        </w:rPr>
        <w:t xml:space="preserve"> – выводы, награждение.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Используемые методы: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Игровой метод, наглядный, словесный, поощрение. </w:t>
      </w:r>
      <w:proofErr w:type="gramStart"/>
      <w:r>
        <w:rPr>
          <w:rFonts w:ascii="Segoe UI" w:hAnsi="Segoe UI" w:cs="Segoe UI"/>
          <w:color w:val="010101"/>
        </w:rPr>
        <w:t>А так же познавательный метод (задачи, смекалки, социальный (формы работы, эмоциональный (атмосфера во время работы, интерес к заданиям, рефлексия (итоги, выводы, беседы по вопросам, контроль во время работы </w:t>
      </w:r>
      <w:r>
        <w:rPr>
          <w:rFonts w:ascii="Segoe UI" w:hAnsi="Segoe UI" w:cs="Segoe UI"/>
          <w:i/>
          <w:iCs/>
          <w:color w:val="010101"/>
        </w:rPr>
        <w:t>(устный, фронтальный, проверка друг у друга, поощрение)</w:t>
      </w:r>
      <w:r>
        <w:rPr>
          <w:rFonts w:ascii="Segoe UI" w:hAnsi="Segoe UI" w:cs="Segoe UI"/>
          <w:color w:val="010101"/>
        </w:rPr>
        <w:t>.</w:t>
      </w:r>
      <w:proofErr w:type="gramEnd"/>
    </w:p>
    <w:p w:rsidR="003C6B87" w:rsidRDefault="003C6B87" w:rsidP="003C6B87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Демонстрационный материал: письмо от гномика, числовой ряд, карточки с числами, геометрические фигуры, карточки для игр </w:t>
      </w:r>
      <w:r>
        <w:rPr>
          <w:rFonts w:ascii="Segoe UI" w:hAnsi="Segoe UI" w:cs="Segoe UI"/>
          <w:i/>
          <w:iCs/>
          <w:color w:val="010101"/>
        </w:rPr>
        <w:t>«Противоположности» «Назови одним словом»</w:t>
      </w:r>
      <w:r>
        <w:rPr>
          <w:rFonts w:ascii="Segoe UI" w:hAnsi="Segoe UI" w:cs="Segoe UI"/>
          <w:color w:val="010101"/>
        </w:rPr>
        <w:t>, предметные картинки: животные.</w:t>
      </w:r>
      <w:proofErr w:type="gramEnd"/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Раздаточный материал: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Набор геометрических фигур (круг, квадрат, треугольник, прямоугольник, карточки с цифрами, листы бумаги.</w:t>
      </w:r>
      <w:proofErr w:type="gramEnd"/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 занятия: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Ребята, посмотрите, сколько гостей к нам сегодня пришли, и они посмотрят, чему мы научились в старшей группе, и можно ли нас перевести уже в подготовительную группу.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Давайте поздороваемся с нашими гостями.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 Здравствуйте.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Теперь я предлагаю вам поздороваться друг с другом. Но сделаем мы это по-особенному: прикосновением ладошками. Прикоснитесь ладошками друг с другом.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Ребята, тёплые у нас ладошки?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 Да.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Тёплые, потому что вы очень добрые и готовы сегодня поделиться своим теплом, добротой друг с другом. Присаживайтесь на свои места.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Воспитатель: Ребята, сегодня утром, когда я пришла в детский сад в нашей группе нашла вот это письмо, хотите узнать от кого оно?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 </w:t>
      </w:r>
      <w:r>
        <w:rPr>
          <w:rFonts w:ascii="Segoe UI" w:hAnsi="Segoe UI" w:cs="Segoe UI"/>
          <w:i/>
          <w:iCs/>
          <w:color w:val="010101"/>
        </w:rPr>
        <w:t>Да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Ребята, это письмо от гнома, который приходил к нам весь год на занятия. Ему тоже интересно узнать, чему вы научились за год? А чтобы это выяснить гномик приготовил дня нас задания, которые расположил по всей группе, на цветочках с цифрами. Когда мы дойдем до последнего цветочка, нас будет ждать сюрприз. Ну, что покажем гному?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 </w:t>
      </w:r>
      <w:r>
        <w:rPr>
          <w:rFonts w:ascii="Segoe UI" w:hAnsi="Segoe UI" w:cs="Segoe UI"/>
          <w:i/>
          <w:iCs/>
          <w:color w:val="010101"/>
        </w:rPr>
        <w:t>«Части суток»</w:t>
      </w:r>
      <w:r>
        <w:rPr>
          <w:rFonts w:ascii="Segoe UI" w:hAnsi="Segoe UI" w:cs="Segoe UI"/>
          <w:color w:val="010101"/>
        </w:rPr>
        <w:t> (</w:t>
      </w:r>
      <w:r>
        <w:rPr>
          <w:rFonts w:ascii="Segoe UI" w:hAnsi="Segoe UI" w:cs="Segoe UI"/>
          <w:i/>
          <w:iCs/>
          <w:color w:val="010101"/>
        </w:rPr>
        <w:t>«Закончи предложение»</w:t>
      </w:r>
      <w:r>
        <w:rPr>
          <w:rFonts w:ascii="Segoe UI" w:hAnsi="Segoe UI" w:cs="Segoe UI"/>
          <w:color w:val="010101"/>
        </w:rPr>
        <w:t>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буду читать предложение, а вы постарайтесь его закончить.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Спим мы ночью, а делаем зарядку … </w:t>
      </w:r>
      <w:r>
        <w:rPr>
          <w:rFonts w:ascii="Segoe UI" w:hAnsi="Segoe UI" w:cs="Segoe UI"/>
          <w:i/>
          <w:iCs/>
          <w:color w:val="010101"/>
        </w:rPr>
        <w:t>(утром)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Завтракаем мы утром, а обедаем … </w:t>
      </w:r>
      <w:r>
        <w:rPr>
          <w:rFonts w:ascii="Segoe UI" w:hAnsi="Segoe UI" w:cs="Segoe UI"/>
          <w:i/>
          <w:iCs/>
          <w:color w:val="010101"/>
        </w:rPr>
        <w:t>(днём)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Обедаем мы днём, а ужинаем … </w:t>
      </w:r>
      <w:r>
        <w:rPr>
          <w:rFonts w:ascii="Segoe UI" w:hAnsi="Segoe UI" w:cs="Segoe UI"/>
          <w:i/>
          <w:iCs/>
          <w:color w:val="010101"/>
        </w:rPr>
        <w:t>(вечером)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Ужинаем мы вечером, а спим … </w:t>
      </w:r>
      <w:r>
        <w:rPr>
          <w:rFonts w:ascii="Segoe UI" w:hAnsi="Segoe UI" w:cs="Segoe UI"/>
          <w:i/>
          <w:iCs/>
          <w:color w:val="010101"/>
        </w:rPr>
        <w:t>(ночью)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Сколько частей в сутках?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 4.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Назовите их.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 утро, день, вечер, ночь.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Скажите, а сейчас какое время суток?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 Утро.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-Сколько всего дней недели? Назовите их.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Какой сегодня день недели? </w:t>
      </w:r>
      <w:r>
        <w:rPr>
          <w:rFonts w:ascii="Segoe UI" w:hAnsi="Segoe UI" w:cs="Segoe UI"/>
          <w:i/>
          <w:iCs/>
          <w:color w:val="010101"/>
        </w:rPr>
        <w:t>(четверг)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Какой день недели был вчера? </w:t>
      </w:r>
      <w:r>
        <w:rPr>
          <w:rFonts w:ascii="Segoe UI" w:hAnsi="Segoe UI" w:cs="Segoe UI"/>
          <w:i/>
          <w:iCs/>
          <w:color w:val="010101"/>
        </w:rPr>
        <w:t>(среда)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Как называются выходные дни? </w:t>
      </w:r>
      <w:r>
        <w:rPr>
          <w:rFonts w:ascii="Segoe UI" w:hAnsi="Segoe UI" w:cs="Segoe UI"/>
          <w:i/>
          <w:iCs/>
          <w:color w:val="010101"/>
        </w:rPr>
        <w:t>(Суббота, воскресенье)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Сколько хвостов у трех котов? </w:t>
      </w:r>
      <w:r>
        <w:rPr>
          <w:rFonts w:ascii="Segoe UI" w:hAnsi="Segoe UI" w:cs="Segoe UI"/>
          <w:i/>
          <w:iCs/>
          <w:color w:val="010101"/>
        </w:rPr>
        <w:t>(три)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А сколько ушей у двух мышей? </w:t>
      </w:r>
      <w:r>
        <w:rPr>
          <w:rFonts w:ascii="Segoe UI" w:hAnsi="Segoe UI" w:cs="Segoe UI"/>
          <w:i/>
          <w:iCs/>
          <w:color w:val="010101"/>
        </w:rPr>
        <w:t>(четыре)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А какое сейчас время года?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 Весна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Воспитатель: Назовите весенние месяцы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 март, апрель и май – их не забывай.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Молодцы!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 </w:t>
      </w:r>
      <w:r>
        <w:rPr>
          <w:rFonts w:ascii="Segoe UI" w:hAnsi="Segoe UI" w:cs="Segoe UI"/>
          <w:i/>
          <w:iCs/>
          <w:color w:val="010101"/>
        </w:rPr>
        <w:t>«В какое время года?»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какое время года все купаются и загорают? </w:t>
      </w:r>
      <w:r>
        <w:rPr>
          <w:rFonts w:ascii="Segoe UI" w:hAnsi="Segoe UI" w:cs="Segoe UI"/>
          <w:i/>
          <w:iCs/>
          <w:color w:val="010101"/>
        </w:rPr>
        <w:t>(Лето)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какое время года птички улетают на юг? </w:t>
      </w:r>
      <w:r>
        <w:rPr>
          <w:rFonts w:ascii="Segoe UI" w:hAnsi="Segoe UI" w:cs="Segoe UI"/>
          <w:i/>
          <w:iCs/>
          <w:color w:val="010101"/>
        </w:rPr>
        <w:t>(Осень)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какое время года расцветают подснежники? </w:t>
      </w:r>
      <w:r>
        <w:rPr>
          <w:rFonts w:ascii="Segoe UI" w:hAnsi="Segoe UI" w:cs="Segoe UI"/>
          <w:i/>
          <w:iCs/>
          <w:color w:val="010101"/>
        </w:rPr>
        <w:t>(Весна)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какое время года играют в снежки? </w:t>
      </w:r>
      <w:r>
        <w:rPr>
          <w:rFonts w:ascii="Segoe UI" w:hAnsi="Segoe UI" w:cs="Segoe UI"/>
          <w:i/>
          <w:iCs/>
          <w:color w:val="010101"/>
        </w:rPr>
        <w:t>(Зимой)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какое время года тает снег? </w:t>
      </w:r>
      <w:r>
        <w:rPr>
          <w:rFonts w:ascii="Segoe UI" w:hAnsi="Segoe UI" w:cs="Segoe UI"/>
          <w:i/>
          <w:iCs/>
          <w:color w:val="010101"/>
        </w:rPr>
        <w:t>(Весной)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какое время года с деревьев опадают листья? </w:t>
      </w:r>
      <w:r>
        <w:rPr>
          <w:rFonts w:ascii="Segoe UI" w:hAnsi="Segoe UI" w:cs="Segoe UI"/>
          <w:i/>
          <w:iCs/>
          <w:color w:val="010101"/>
        </w:rPr>
        <w:t>(Осенью)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3. Игра </w:t>
      </w:r>
      <w:r>
        <w:rPr>
          <w:rFonts w:ascii="Segoe UI" w:hAnsi="Segoe UI" w:cs="Segoe UI"/>
          <w:i/>
          <w:iCs/>
          <w:color w:val="010101"/>
        </w:rPr>
        <w:t>«Скажи одним словом»</w:t>
      </w:r>
      <w:r>
        <w:rPr>
          <w:rFonts w:ascii="Segoe UI" w:hAnsi="Segoe UI" w:cs="Segoe UI"/>
          <w:color w:val="010101"/>
        </w:rPr>
        <w:t> </w:t>
      </w:r>
      <w:r>
        <w:rPr>
          <w:rFonts w:ascii="Segoe UI" w:hAnsi="Segoe UI" w:cs="Segoe UI"/>
          <w:i/>
          <w:iCs/>
          <w:color w:val="010101"/>
        </w:rPr>
        <w:t>(обобщение)</w:t>
      </w:r>
      <w:r>
        <w:rPr>
          <w:rFonts w:ascii="Segoe UI" w:hAnsi="Segoe UI" w:cs="Segoe UI"/>
          <w:color w:val="010101"/>
        </w:rPr>
        <w:t> с мячом.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Яблоко, груша, слива, лимон – … </w:t>
      </w:r>
      <w:r>
        <w:rPr>
          <w:rFonts w:ascii="Segoe UI" w:hAnsi="Segoe UI" w:cs="Segoe UI"/>
          <w:i/>
          <w:iCs/>
          <w:color w:val="010101"/>
        </w:rPr>
        <w:t>(фрукты)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Кровать, тумбочка, стул, шкаф – … </w:t>
      </w:r>
      <w:r>
        <w:rPr>
          <w:rFonts w:ascii="Segoe UI" w:hAnsi="Segoe UI" w:cs="Segoe UI"/>
          <w:i/>
          <w:iCs/>
          <w:color w:val="010101"/>
        </w:rPr>
        <w:t>(мебель)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Собака, кошка, корова, коза – … </w:t>
      </w:r>
      <w:r>
        <w:rPr>
          <w:rFonts w:ascii="Segoe UI" w:hAnsi="Segoe UI" w:cs="Segoe UI"/>
          <w:i/>
          <w:iCs/>
          <w:color w:val="010101"/>
        </w:rPr>
        <w:t>(домашние животные)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Папа, мама, бабушка, дедушка – … </w:t>
      </w:r>
      <w:r>
        <w:rPr>
          <w:rFonts w:ascii="Segoe UI" w:hAnsi="Segoe UI" w:cs="Segoe UI"/>
          <w:i/>
          <w:iCs/>
          <w:color w:val="010101"/>
        </w:rPr>
        <w:t>(родственники - семья)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Кубик, кукла, машина, мячик – … </w:t>
      </w:r>
      <w:r>
        <w:rPr>
          <w:rFonts w:ascii="Segoe UI" w:hAnsi="Segoe UI" w:cs="Segoe UI"/>
          <w:i/>
          <w:iCs/>
          <w:color w:val="010101"/>
        </w:rPr>
        <w:t>(игрушки)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Тапочки, босоножки, сапоги, кроссовки – … </w:t>
      </w:r>
      <w:r>
        <w:rPr>
          <w:rFonts w:ascii="Segoe UI" w:hAnsi="Segoe UI" w:cs="Segoe UI"/>
          <w:i/>
          <w:iCs/>
          <w:color w:val="010101"/>
        </w:rPr>
        <w:t>(обувь)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Пчела, стрекоза, муха, жук – … </w:t>
      </w:r>
      <w:r>
        <w:rPr>
          <w:rFonts w:ascii="Segoe UI" w:hAnsi="Segoe UI" w:cs="Segoe UI"/>
          <w:i/>
          <w:iCs/>
          <w:color w:val="010101"/>
        </w:rPr>
        <w:t>(насекомые)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Самолёт, вертолёт, ракета – … </w:t>
      </w:r>
      <w:r>
        <w:rPr>
          <w:rFonts w:ascii="Segoe UI" w:hAnsi="Segoe UI" w:cs="Segoe UI"/>
          <w:i/>
          <w:iCs/>
          <w:color w:val="010101"/>
        </w:rPr>
        <w:t>(воздушный транспорт)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Физминутка</w:t>
      </w:r>
      <w:proofErr w:type="spellEnd"/>
      <w:r>
        <w:rPr>
          <w:rFonts w:ascii="Segoe UI" w:hAnsi="Segoe UI" w:cs="Segoe UI"/>
          <w:color w:val="010101"/>
        </w:rPr>
        <w:t> </w:t>
      </w:r>
      <w:r>
        <w:rPr>
          <w:rFonts w:ascii="Segoe UI" w:hAnsi="Segoe UI" w:cs="Segoe UI"/>
          <w:i/>
          <w:iCs/>
          <w:color w:val="010101"/>
        </w:rPr>
        <w:t>«Буратино»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 </w:t>
      </w:r>
      <w:r>
        <w:rPr>
          <w:rFonts w:ascii="Segoe UI" w:hAnsi="Segoe UI" w:cs="Segoe UI"/>
          <w:i/>
          <w:iCs/>
          <w:color w:val="010101"/>
        </w:rPr>
        <w:t>«Из чего сделаны предметы?»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Мяч из резины – … резиновый.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Мяч из пластмассы – … пластмассовый.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Стакан из стекла – … стеклянный.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Матрёшка из дерева – … деревянная.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Утка из резины – … резиновая.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- Игрушка из меха – … меховая.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Поделка из бумаги – … бумажная.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Гвоздь из железа – … железный.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«Геометрические фигуры»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 называют геометрические фигуры, которые показывает воспитатель.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 </w:t>
      </w:r>
      <w:r>
        <w:rPr>
          <w:rFonts w:ascii="Segoe UI" w:hAnsi="Segoe UI" w:cs="Segoe UI"/>
          <w:i/>
          <w:iCs/>
          <w:color w:val="010101"/>
        </w:rPr>
        <w:t>«Что где находится?»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сейчас посмотрим, какие вы внимательные. Вам нужно внимательно посмотреть на доску и запомнить в каком порядке расположены геометрические фигуры. Затем расположить такие же геометрические фигуры и в том же порядке на своем альбомном листе.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теперь давайте проверим, правильно ли вы выполнили задание.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середине – круг.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правом верхнем углу – квадрат.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левом нижнем углу –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правом нижнем углу – треугольник.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левом верхнем углу –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Дети, кто посчитает от 1 до 10? </w:t>
      </w:r>
      <w:r>
        <w:rPr>
          <w:rFonts w:ascii="Segoe UI" w:hAnsi="Segoe UI" w:cs="Segoe UI"/>
          <w:i/>
          <w:iCs/>
          <w:color w:val="010101"/>
        </w:rPr>
        <w:t>(спрашиваю одного ребенка)</w:t>
      </w:r>
      <w:r>
        <w:rPr>
          <w:rFonts w:ascii="Segoe UI" w:hAnsi="Segoe UI" w:cs="Segoe UI"/>
          <w:color w:val="010101"/>
        </w:rPr>
        <w:t>. Кто сможет посчитать обратно? </w:t>
      </w:r>
      <w:r>
        <w:rPr>
          <w:rFonts w:ascii="Segoe UI" w:hAnsi="Segoe UI" w:cs="Segoe UI"/>
          <w:i/>
          <w:iCs/>
          <w:color w:val="010101"/>
        </w:rPr>
        <w:t>(спрашиваю другого ребенка)</w:t>
      </w:r>
      <w:r>
        <w:rPr>
          <w:rFonts w:ascii="Segoe UI" w:hAnsi="Segoe UI" w:cs="Segoe UI"/>
          <w:color w:val="010101"/>
        </w:rPr>
        <w:t>. Назовите самое маленькое число. А теперь назовите самое большое число. Какое число больше 5 на 1? А какое число меньше 4 на 1? Назови все числа, которые больше 5; которые меньше 6»,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Назови </w:t>
      </w:r>
      <w:r>
        <w:rPr>
          <w:rFonts w:ascii="Segoe UI" w:hAnsi="Segoe UI" w:cs="Segoe UI"/>
          <w:i/>
          <w:iCs/>
          <w:color w:val="010101"/>
        </w:rPr>
        <w:t>«Пропущенное число»</w:t>
      </w:r>
      <w:r>
        <w:rPr>
          <w:rFonts w:ascii="Segoe UI" w:hAnsi="Segoe UI" w:cs="Segoe UI"/>
          <w:color w:val="010101"/>
        </w:rPr>
        <w:t>. Воспитатель прячет цифру, а дети угадывают её.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Молодцы! Справились и с этим заданием.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Смотрите, ребята, здесь какой – то шифр </w:t>
      </w:r>
      <w:r>
        <w:rPr>
          <w:rFonts w:ascii="Segoe UI" w:hAnsi="Segoe UI" w:cs="Segoe UI"/>
          <w:i/>
          <w:iCs/>
          <w:color w:val="010101"/>
        </w:rPr>
        <w:t>(показываю числовой ряд, в котором цифры пропущены)</w:t>
      </w:r>
      <w:r>
        <w:rPr>
          <w:rFonts w:ascii="Segoe UI" w:hAnsi="Segoe UI" w:cs="Segoe UI"/>
          <w:color w:val="010101"/>
        </w:rPr>
        <w:t>. Вы что-нибудь понимаете? </w:t>
      </w:r>
      <w:r>
        <w:rPr>
          <w:rFonts w:ascii="Segoe UI" w:hAnsi="Segoe UI" w:cs="Segoe UI"/>
          <w:i/>
          <w:iCs/>
          <w:color w:val="010101"/>
        </w:rPr>
        <w:t>(ответ детей: нужно вставить цифры)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 </w:t>
      </w:r>
      <w:r>
        <w:rPr>
          <w:rFonts w:ascii="Segoe UI" w:hAnsi="Segoe UI" w:cs="Segoe UI"/>
          <w:i/>
          <w:iCs/>
          <w:color w:val="010101"/>
        </w:rPr>
        <w:t>«Назови соседей»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У вас на </w:t>
      </w:r>
      <w:proofErr w:type="gramStart"/>
      <w:r>
        <w:rPr>
          <w:rFonts w:ascii="Segoe UI" w:hAnsi="Segoe UI" w:cs="Segoe UI"/>
          <w:color w:val="010101"/>
        </w:rPr>
        <w:t>столе есть листочки на них написана</w:t>
      </w:r>
      <w:proofErr w:type="gramEnd"/>
      <w:r>
        <w:rPr>
          <w:rFonts w:ascii="Segoe UI" w:hAnsi="Segoe UI" w:cs="Segoe UI"/>
          <w:color w:val="010101"/>
        </w:rPr>
        <w:t xml:space="preserve"> цифра, подумайте и скажите рядом стоящею цифру.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Физминутка</w:t>
      </w:r>
      <w:proofErr w:type="spellEnd"/>
      <w:r>
        <w:rPr>
          <w:rFonts w:ascii="Segoe UI" w:hAnsi="Segoe UI" w:cs="Segoe UI"/>
          <w:color w:val="010101"/>
        </w:rPr>
        <w:t> </w:t>
      </w:r>
      <w:r>
        <w:rPr>
          <w:rFonts w:ascii="Segoe UI" w:hAnsi="Segoe UI" w:cs="Segoe UI"/>
          <w:i/>
          <w:iCs/>
          <w:color w:val="010101"/>
        </w:rPr>
        <w:t>(на внимание)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Моргните двумя глазами столько раз, сколько показывает цифра на карточке.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Хлопните в ладоши 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Присядьте…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Подпрыгните на правой ноге…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Подпрыгните на левой ноге.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Подпрыгните на двух ногах…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теперь, ребята, нужно назвать сказки, в которых встречаются цифры.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(</w:t>
      </w:r>
      <w:r>
        <w:rPr>
          <w:rFonts w:ascii="Segoe UI" w:hAnsi="Segoe UI" w:cs="Segoe UI"/>
          <w:i/>
          <w:iCs/>
          <w:color w:val="010101"/>
        </w:rPr>
        <w:t>«Волк и семеро козлят»</w:t>
      </w:r>
      <w:r>
        <w:rPr>
          <w:rFonts w:ascii="Segoe UI" w:hAnsi="Segoe UI" w:cs="Segoe UI"/>
          <w:color w:val="010101"/>
        </w:rPr>
        <w:t>, </w:t>
      </w:r>
      <w:r>
        <w:rPr>
          <w:rFonts w:ascii="Segoe UI" w:hAnsi="Segoe UI" w:cs="Segoe UI"/>
          <w:i/>
          <w:iCs/>
          <w:color w:val="010101"/>
        </w:rPr>
        <w:t>«Три поросенка»</w:t>
      </w:r>
      <w:r>
        <w:rPr>
          <w:rFonts w:ascii="Segoe UI" w:hAnsi="Segoe UI" w:cs="Segoe UI"/>
          <w:color w:val="010101"/>
        </w:rPr>
        <w:t>, </w:t>
      </w:r>
      <w:r>
        <w:rPr>
          <w:rFonts w:ascii="Segoe UI" w:hAnsi="Segoe UI" w:cs="Segoe UI"/>
          <w:i/>
          <w:iCs/>
          <w:color w:val="010101"/>
        </w:rPr>
        <w:t>«Белоснежка и семь гномов»</w:t>
      </w:r>
      <w:r>
        <w:rPr>
          <w:rFonts w:ascii="Segoe UI" w:hAnsi="Segoe UI" w:cs="Segoe UI"/>
          <w:color w:val="010101"/>
        </w:rPr>
        <w:t>, </w:t>
      </w:r>
      <w:r>
        <w:rPr>
          <w:rFonts w:ascii="Segoe UI" w:hAnsi="Segoe UI" w:cs="Segoe UI"/>
          <w:i/>
          <w:iCs/>
          <w:color w:val="010101"/>
        </w:rPr>
        <w:t>«Три медведя»</w:t>
      </w:r>
      <w:r>
        <w:rPr>
          <w:rFonts w:ascii="Segoe UI" w:hAnsi="Segoe UI" w:cs="Segoe UI"/>
          <w:color w:val="010101"/>
        </w:rPr>
        <w:t>, </w:t>
      </w:r>
      <w:r>
        <w:rPr>
          <w:rFonts w:ascii="Segoe UI" w:hAnsi="Segoe UI" w:cs="Segoe UI"/>
          <w:i/>
          <w:iCs/>
          <w:color w:val="010101"/>
        </w:rPr>
        <w:t>«Сказка о мертвой царевне и семи богатырях»</w:t>
      </w:r>
      <w:r>
        <w:rPr>
          <w:rFonts w:ascii="Segoe UI" w:hAnsi="Segoe UI" w:cs="Segoe UI"/>
          <w:color w:val="010101"/>
        </w:rPr>
        <w:t>, </w:t>
      </w:r>
      <w:r>
        <w:rPr>
          <w:rFonts w:ascii="Segoe UI" w:hAnsi="Segoe UI" w:cs="Segoe UI"/>
          <w:i/>
          <w:iCs/>
          <w:color w:val="010101"/>
        </w:rPr>
        <w:t>«Цветик-</w:t>
      </w:r>
      <w:proofErr w:type="spellStart"/>
      <w:r>
        <w:rPr>
          <w:rFonts w:ascii="Segoe UI" w:hAnsi="Segoe UI" w:cs="Segoe UI"/>
          <w:i/>
          <w:iCs/>
          <w:color w:val="010101"/>
        </w:rPr>
        <w:t>семицветик</w:t>
      </w:r>
      <w:proofErr w:type="spellEnd"/>
      <w:r>
        <w:rPr>
          <w:rFonts w:ascii="Segoe UI" w:hAnsi="Segoe UI" w:cs="Segoe UI"/>
          <w:i/>
          <w:iCs/>
          <w:color w:val="010101"/>
        </w:rPr>
        <w:t>»</w:t>
      </w:r>
      <w:r>
        <w:rPr>
          <w:rFonts w:ascii="Segoe UI" w:hAnsi="Segoe UI" w:cs="Segoe UI"/>
          <w:color w:val="010101"/>
        </w:rPr>
        <w:t xml:space="preserve">). Спасибо большое! </w:t>
      </w:r>
      <w:proofErr w:type="spellStart"/>
      <w:r>
        <w:rPr>
          <w:rFonts w:ascii="Segoe UI" w:hAnsi="Segoe UI" w:cs="Segoe UI"/>
          <w:color w:val="010101"/>
        </w:rPr>
        <w:t>Умнички</w:t>
      </w:r>
      <w:proofErr w:type="spellEnd"/>
      <w:r>
        <w:rPr>
          <w:rFonts w:ascii="Segoe UI" w:hAnsi="Segoe UI" w:cs="Segoe UI"/>
          <w:color w:val="010101"/>
        </w:rPr>
        <w:t>!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 </w:t>
      </w:r>
      <w:r>
        <w:rPr>
          <w:rFonts w:ascii="Segoe UI" w:hAnsi="Segoe UI" w:cs="Segoe UI"/>
          <w:i/>
          <w:iCs/>
          <w:color w:val="010101"/>
        </w:rPr>
        <w:t>«Четвертый лишний»</w:t>
      </w:r>
      <w:r>
        <w:rPr>
          <w:rFonts w:ascii="Segoe UI" w:hAnsi="Segoe UI" w:cs="Segoe UI"/>
          <w:color w:val="010101"/>
        </w:rPr>
        <w:t>. Ребята, я назову четыре предмета, вам нужно будет назвать лишний и сказать, почему он лишний:</w:t>
      </w:r>
    </w:p>
    <w:p w:rsidR="003C6B87" w:rsidRDefault="003C6B87" w:rsidP="003C6B87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Корова, кошка, лиса, собака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Понедельник, четверг, весна, вторник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Стрекоза, жук, воробей, бабочка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Береза, ель, ромашка, сосна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Ложка, кастрюля, тарелка, барабан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Яблоко, груша, огурец, слива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Стол, кровать, мотоцикл, шкаф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Задание на звуковую культуру речи: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Вы готовы дальше выполнять задания?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Дети: – ДА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Прежде мы вспомним с вами: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-Из чего состоит наша речь? – наша речь состоит из предложений.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-Какие бывают предложения? – предложения бывают короткими и длинными.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Из чего состоит предложения? – предложения состоят из слов.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Из чего состоят слова? из слогов.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-Из чего состоят слоги? из звуков.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-А все звуки делятся на две группы: гласные и согласные.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давайте сейчас с вами поиграем в игру: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«Игра со звуками»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Назовите мне </w:t>
      </w:r>
      <w:proofErr w:type="gramStart"/>
      <w:r>
        <w:rPr>
          <w:rFonts w:ascii="Segoe UI" w:hAnsi="Segoe UI" w:cs="Segoe UI"/>
          <w:color w:val="010101"/>
        </w:rPr>
        <w:t>слова</w:t>
      </w:r>
      <w:proofErr w:type="gramEnd"/>
      <w:r>
        <w:rPr>
          <w:rFonts w:ascii="Segoe UI" w:hAnsi="Segoe UI" w:cs="Segoe UI"/>
          <w:color w:val="010101"/>
        </w:rPr>
        <w:t xml:space="preserve"> где слова начинаются со звука </w:t>
      </w:r>
      <w:r>
        <w:rPr>
          <w:rFonts w:ascii="Segoe UI" w:hAnsi="Segoe UI" w:cs="Segoe UI"/>
          <w:i/>
          <w:iCs/>
          <w:color w:val="010101"/>
        </w:rPr>
        <w:t>«К»</w:t>
      </w:r>
      <w:r>
        <w:rPr>
          <w:rFonts w:ascii="Segoe UI" w:hAnsi="Segoe UI" w:cs="Segoe UI"/>
          <w:color w:val="010101"/>
        </w:rPr>
        <w:t>, </w:t>
      </w:r>
      <w:r>
        <w:rPr>
          <w:rFonts w:ascii="Segoe UI" w:hAnsi="Segoe UI" w:cs="Segoe UI"/>
          <w:i/>
          <w:iCs/>
          <w:color w:val="010101"/>
        </w:rPr>
        <w:t>«С»</w:t>
      </w:r>
      <w:r>
        <w:rPr>
          <w:rFonts w:ascii="Segoe UI" w:hAnsi="Segoe UI" w:cs="Segoe UI"/>
          <w:color w:val="010101"/>
        </w:rPr>
        <w:t>, </w:t>
      </w:r>
      <w:r>
        <w:rPr>
          <w:rFonts w:ascii="Segoe UI" w:hAnsi="Segoe UI" w:cs="Segoe UI"/>
          <w:i/>
          <w:iCs/>
          <w:color w:val="010101"/>
        </w:rPr>
        <w:t>«Р»</w:t>
      </w:r>
      <w:r>
        <w:rPr>
          <w:rFonts w:ascii="Segoe UI" w:hAnsi="Segoe UI" w:cs="Segoe UI"/>
          <w:color w:val="010101"/>
        </w:rPr>
        <w:t>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Назовите мне </w:t>
      </w:r>
      <w:proofErr w:type="gramStart"/>
      <w:r>
        <w:rPr>
          <w:rFonts w:ascii="Segoe UI" w:hAnsi="Segoe UI" w:cs="Segoe UI"/>
          <w:color w:val="010101"/>
        </w:rPr>
        <w:t>слова</w:t>
      </w:r>
      <w:proofErr w:type="gramEnd"/>
      <w:r>
        <w:rPr>
          <w:rFonts w:ascii="Segoe UI" w:hAnsi="Segoe UI" w:cs="Segoe UI"/>
          <w:color w:val="010101"/>
        </w:rPr>
        <w:t xml:space="preserve"> где звук </w:t>
      </w:r>
      <w:r>
        <w:rPr>
          <w:rFonts w:ascii="Segoe UI" w:hAnsi="Segoe UI" w:cs="Segoe UI"/>
          <w:i/>
          <w:iCs/>
          <w:color w:val="010101"/>
        </w:rPr>
        <w:t>«К»</w:t>
      </w:r>
      <w:r>
        <w:rPr>
          <w:rFonts w:ascii="Segoe UI" w:hAnsi="Segoe UI" w:cs="Segoe UI"/>
          <w:color w:val="010101"/>
        </w:rPr>
        <w:t>, </w:t>
      </w:r>
      <w:r>
        <w:rPr>
          <w:rFonts w:ascii="Segoe UI" w:hAnsi="Segoe UI" w:cs="Segoe UI"/>
          <w:i/>
          <w:iCs/>
          <w:color w:val="010101"/>
        </w:rPr>
        <w:t>«С»</w:t>
      </w:r>
      <w:r>
        <w:rPr>
          <w:rFonts w:ascii="Segoe UI" w:hAnsi="Segoe UI" w:cs="Segoe UI"/>
          <w:color w:val="010101"/>
        </w:rPr>
        <w:t>, </w:t>
      </w:r>
      <w:r>
        <w:rPr>
          <w:rFonts w:ascii="Segoe UI" w:hAnsi="Segoe UI" w:cs="Segoe UI"/>
          <w:i/>
          <w:iCs/>
          <w:color w:val="010101"/>
        </w:rPr>
        <w:t>«Р»</w:t>
      </w:r>
      <w:r>
        <w:rPr>
          <w:rFonts w:ascii="Segoe UI" w:hAnsi="Segoe UI" w:cs="Segoe UI"/>
          <w:color w:val="010101"/>
        </w:rPr>
        <w:t> стоит в конце слова.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Молодцы ребята!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Разделить слова на слоги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(Карандаш, ручка, тетрадь, стол, сколько слогов? как определили?</w:t>
      </w:r>
      <w:proofErr w:type="gramEnd"/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Определить место звука в слове, где находится звук </w:t>
      </w:r>
      <w:r>
        <w:rPr>
          <w:rFonts w:ascii="Segoe UI" w:hAnsi="Segoe UI" w:cs="Segoe UI"/>
          <w:i/>
          <w:iCs/>
          <w:color w:val="010101"/>
        </w:rPr>
        <w:t>«С»</w:t>
      </w:r>
      <w:r>
        <w:rPr>
          <w:rFonts w:ascii="Segoe UI" w:hAnsi="Segoe UI" w:cs="Segoe UI"/>
          <w:color w:val="010101"/>
        </w:rPr>
        <w:t> в слове сорока, пылесос, костюм </w:t>
      </w:r>
      <w:r>
        <w:rPr>
          <w:rFonts w:ascii="Segoe UI" w:hAnsi="Segoe UI" w:cs="Segoe UI"/>
          <w:i/>
          <w:iCs/>
          <w:color w:val="010101"/>
        </w:rPr>
        <w:t>(</w:t>
      </w:r>
      <w:proofErr w:type="gramStart"/>
      <w:r>
        <w:rPr>
          <w:rFonts w:ascii="Segoe UI" w:hAnsi="Segoe UI" w:cs="Segoe UI"/>
          <w:i/>
          <w:iCs/>
          <w:color w:val="010101"/>
        </w:rPr>
        <w:t>В начале</w:t>
      </w:r>
      <w:proofErr w:type="gramEnd"/>
      <w:r>
        <w:rPr>
          <w:rFonts w:ascii="Segoe UI" w:hAnsi="Segoe UI" w:cs="Segoe UI"/>
          <w:i/>
          <w:iCs/>
          <w:color w:val="010101"/>
        </w:rPr>
        <w:t xml:space="preserve"> в середине)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Придумать слово на заданный звук </w:t>
      </w:r>
      <w:r>
        <w:rPr>
          <w:rFonts w:ascii="Segoe UI" w:hAnsi="Segoe UI" w:cs="Segoe UI"/>
          <w:i/>
          <w:iCs/>
          <w:color w:val="010101"/>
        </w:rPr>
        <w:t>«р»</w:t>
      </w:r>
      <w:r>
        <w:rPr>
          <w:rFonts w:ascii="Segoe UI" w:hAnsi="Segoe UI" w:cs="Segoe UI"/>
          <w:color w:val="010101"/>
        </w:rPr>
        <w:t> </w:t>
      </w:r>
      <w:r>
        <w:rPr>
          <w:rFonts w:ascii="Segoe UI" w:hAnsi="Segoe UI" w:cs="Segoe UI"/>
          <w:i/>
          <w:iCs/>
          <w:color w:val="010101"/>
        </w:rPr>
        <w:t>«с»</w:t>
      </w:r>
      <w:r>
        <w:rPr>
          <w:rFonts w:ascii="Segoe UI" w:hAnsi="Segoe UI" w:cs="Segoe UI"/>
          <w:color w:val="010101"/>
        </w:rPr>
        <w:t> </w:t>
      </w:r>
      <w:r>
        <w:rPr>
          <w:rFonts w:ascii="Segoe UI" w:hAnsi="Segoe UI" w:cs="Segoe UI"/>
          <w:i/>
          <w:iCs/>
          <w:color w:val="010101"/>
        </w:rPr>
        <w:t>«а»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 </w:t>
      </w:r>
      <w:r>
        <w:rPr>
          <w:rFonts w:ascii="Segoe UI" w:hAnsi="Segoe UI" w:cs="Segoe UI"/>
          <w:i/>
          <w:iCs/>
          <w:color w:val="010101"/>
        </w:rPr>
        <w:t>«Да или нет?»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Если я говорю правильно, вы отвечаете </w:t>
      </w:r>
      <w:r>
        <w:rPr>
          <w:rFonts w:ascii="Segoe UI" w:hAnsi="Segoe UI" w:cs="Segoe UI"/>
          <w:i/>
          <w:iCs/>
          <w:color w:val="010101"/>
        </w:rPr>
        <w:t>«Да»</w:t>
      </w:r>
      <w:r>
        <w:rPr>
          <w:rFonts w:ascii="Segoe UI" w:hAnsi="Segoe UI" w:cs="Segoe UI"/>
          <w:color w:val="010101"/>
        </w:rPr>
        <w:t>, если неправильно – </w:t>
      </w:r>
      <w:r>
        <w:rPr>
          <w:rFonts w:ascii="Segoe UI" w:hAnsi="Segoe UI" w:cs="Segoe UI"/>
          <w:i/>
          <w:iCs/>
          <w:color w:val="010101"/>
        </w:rPr>
        <w:t>«нет»</w:t>
      </w:r>
      <w:r>
        <w:rPr>
          <w:rFonts w:ascii="Segoe UI" w:hAnsi="Segoe UI" w:cs="Segoe UI"/>
          <w:color w:val="010101"/>
        </w:rPr>
        <w:t xml:space="preserve">. Если </w:t>
      </w:r>
      <w:proofErr w:type="spellStart"/>
      <w:r>
        <w:rPr>
          <w:rFonts w:ascii="Segoe UI" w:hAnsi="Segoe UI" w:cs="Segoe UI"/>
          <w:color w:val="010101"/>
        </w:rPr>
        <w:t>нет</w:t>
      </w:r>
      <w:proofErr w:type="gramStart"/>
      <w:r>
        <w:rPr>
          <w:rFonts w:ascii="Segoe UI" w:hAnsi="Segoe UI" w:cs="Segoe UI"/>
          <w:color w:val="010101"/>
        </w:rPr>
        <w:t>,т</w:t>
      </w:r>
      <w:proofErr w:type="gramEnd"/>
      <w:r>
        <w:rPr>
          <w:rFonts w:ascii="Segoe UI" w:hAnsi="Segoe UI" w:cs="Segoe UI"/>
          <w:color w:val="010101"/>
        </w:rPr>
        <w:t>о</w:t>
      </w:r>
      <w:proofErr w:type="spellEnd"/>
      <w:r>
        <w:rPr>
          <w:rFonts w:ascii="Segoe UI" w:hAnsi="Segoe UI" w:cs="Segoe UI"/>
          <w:color w:val="010101"/>
        </w:rPr>
        <w:t xml:space="preserve"> доказываете почему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Готовые фразы: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Золушка носила красную шапочку </w:t>
      </w:r>
      <w:r>
        <w:rPr>
          <w:rFonts w:ascii="Segoe UI" w:hAnsi="Segoe UI" w:cs="Segoe UI"/>
          <w:i/>
          <w:iCs/>
          <w:color w:val="010101"/>
        </w:rPr>
        <w:t>(нет)</w:t>
      </w:r>
      <w:r>
        <w:rPr>
          <w:rFonts w:ascii="Segoe UI" w:hAnsi="Segoe UI" w:cs="Segoe UI"/>
          <w:color w:val="010101"/>
        </w:rPr>
        <w:t> Почему?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Снежная королева заколдовала мальчика по имени Кай </w:t>
      </w:r>
      <w:r>
        <w:rPr>
          <w:rFonts w:ascii="Segoe UI" w:hAnsi="Segoe UI" w:cs="Segoe UI"/>
          <w:i/>
          <w:iCs/>
          <w:color w:val="010101"/>
        </w:rPr>
        <w:t>(Да)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Дюймовочка</w:t>
      </w:r>
      <w:proofErr w:type="spellEnd"/>
      <w:r>
        <w:rPr>
          <w:rFonts w:ascii="Segoe UI" w:hAnsi="Segoe UI" w:cs="Segoe UI"/>
          <w:color w:val="010101"/>
        </w:rPr>
        <w:t xml:space="preserve"> спала в ящике с золой </w:t>
      </w:r>
      <w:r>
        <w:rPr>
          <w:rFonts w:ascii="Segoe UI" w:hAnsi="Segoe UI" w:cs="Segoe UI"/>
          <w:i/>
          <w:iCs/>
          <w:color w:val="010101"/>
        </w:rPr>
        <w:t>(нет)</w:t>
      </w:r>
      <w:r>
        <w:rPr>
          <w:rFonts w:ascii="Segoe UI" w:hAnsi="Segoe UI" w:cs="Segoe UI"/>
          <w:color w:val="010101"/>
        </w:rPr>
        <w:t> Почему?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Крошечка – </w:t>
      </w:r>
      <w:proofErr w:type="spellStart"/>
      <w:r>
        <w:rPr>
          <w:rFonts w:ascii="Segoe UI" w:hAnsi="Segoe UI" w:cs="Segoe UI"/>
          <w:color w:val="010101"/>
        </w:rPr>
        <w:t>хаврошечка</w:t>
      </w:r>
      <w:proofErr w:type="spellEnd"/>
      <w:r>
        <w:rPr>
          <w:rFonts w:ascii="Segoe UI" w:hAnsi="Segoe UI" w:cs="Segoe UI"/>
          <w:color w:val="010101"/>
        </w:rPr>
        <w:t xml:space="preserve"> поехала на бал в карете из тыквы)нет</w:t>
      </w:r>
      <w:proofErr w:type="gramStart"/>
      <w:r>
        <w:rPr>
          <w:rFonts w:ascii="Segoe UI" w:hAnsi="Segoe UI" w:cs="Segoe UI"/>
          <w:color w:val="010101"/>
        </w:rPr>
        <w:t xml:space="preserve"> П</w:t>
      </w:r>
      <w:proofErr w:type="gramEnd"/>
      <w:r>
        <w:rPr>
          <w:rFonts w:ascii="Segoe UI" w:hAnsi="Segoe UI" w:cs="Segoe UI"/>
          <w:color w:val="010101"/>
        </w:rPr>
        <w:t>очему?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Молодцы! Мы выполнили все задания. Какое из них вам понравилось больше всего?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Задание на сообразительность. Если вы услышите правильный ответ вам нужно хлопнуть в ладоши. Договорились?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Утром солнышко встаёт…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Днём светит луна…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По утрам нужно делать зарядку…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По утрам нельзя умываться и чистить зубы…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Лучше всего играть в футбол на проезжей части…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- Плавать на речке можно только с взрослыми…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Незнакомому человеку дверь не открывать…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лесу нужно шуметь и кричать…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Всегда нужно погладить незнакомую кошку или собаку…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Лето самоё тёплое время года…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Мы собрали все семь цветов радуги…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Мы справились со всеми заданиями…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Мы все подросли и переходим в подготовительную группу!</w:t>
      </w:r>
    </w:p>
    <w:p w:rsidR="003C6B87" w:rsidRDefault="003C6B87" w:rsidP="003C6B87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 Молодцы, ребята! Вы справились со всеми заданиями! Гном очень рад за вас. Он для вас приготовил небольшие подарки - наклейки! А ему пора возвращаться в свой сказочный лес, но он к нам еще обязательно вернется. До свидания, до встречи в подготовительной группе!</w:t>
      </w:r>
    </w:p>
    <w:p w:rsidR="003C6B87" w:rsidRDefault="003C6B87"/>
    <w:sectPr w:rsidR="003C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370E"/>
    <w:multiLevelType w:val="multilevel"/>
    <w:tmpl w:val="BBD8C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C5D75"/>
    <w:multiLevelType w:val="multilevel"/>
    <w:tmpl w:val="3D1A8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115FC1"/>
    <w:multiLevelType w:val="multilevel"/>
    <w:tmpl w:val="5CE4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87"/>
    <w:rsid w:val="001D1F38"/>
    <w:rsid w:val="003C6B87"/>
    <w:rsid w:val="007F4C06"/>
    <w:rsid w:val="009334EE"/>
    <w:rsid w:val="00E1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4C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4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7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5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0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4017</Words>
  <Characters>22898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2025-04-07T10:34:00Z</dcterms:created>
  <dcterms:modified xsi:type="dcterms:W3CDTF">2025-04-07T11:36:00Z</dcterms:modified>
</cp:coreProperties>
</file>